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F3E4" w14:textId="1ED4932C" w:rsidR="000E5F41" w:rsidRPr="00D436CE" w:rsidRDefault="00BD7662">
      <w:pPr>
        <w:rPr>
          <w:b/>
          <w:bCs/>
          <w:sz w:val="26"/>
          <w:szCs w:val="26"/>
        </w:rPr>
      </w:pPr>
      <w:r w:rsidRPr="00D436CE">
        <w:rPr>
          <w:b/>
          <w:bCs/>
          <w:sz w:val="26"/>
          <w:szCs w:val="26"/>
        </w:rPr>
        <w:t>Vergadering van Deelgenoten 23 mei 2023 19:00 – 21</w:t>
      </w:r>
      <w:r w:rsidR="00BB14AD" w:rsidRPr="00D436CE">
        <w:rPr>
          <w:b/>
          <w:bCs/>
          <w:sz w:val="26"/>
          <w:szCs w:val="26"/>
        </w:rPr>
        <w:t>:00 te Boogkerk Amersfoort</w:t>
      </w:r>
    </w:p>
    <w:p w14:paraId="248B1E2F" w14:textId="77777777" w:rsidR="00BB14AD" w:rsidRPr="00D436CE" w:rsidRDefault="00BB14AD">
      <w:pPr>
        <w:rPr>
          <w:b/>
          <w:bCs/>
          <w:sz w:val="26"/>
          <w:szCs w:val="26"/>
        </w:rPr>
      </w:pPr>
    </w:p>
    <w:p w14:paraId="28B45D75" w14:textId="47C4AA08" w:rsidR="00BB14AD" w:rsidRPr="00D436CE" w:rsidRDefault="00BB14AD">
      <w:r w:rsidRPr="00D436CE">
        <w:t xml:space="preserve">Bijlagen: </w:t>
      </w:r>
      <w:r w:rsidR="00830FB8" w:rsidRPr="00D436CE">
        <w:t>presentatie en agenda</w:t>
      </w:r>
    </w:p>
    <w:p w14:paraId="7B8819FE" w14:textId="77777777" w:rsidR="00D13408" w:rsidRPr="00D436CE" w:rsidRDefault="00D13408"/>
    <w:p w14:paraId="2D03F19C" w14:textId="1EA5673B" w:rsidR="00D13408" w:rsidRPr="00D436CE" w:rsidRDefault="00D13408">
      <w:r w:rsidRPr="00D436CE">
        <w:t>Voorzitter</w:t>
      </w:r>
      <w:r w:rsidR="00B053B5" w:rsidRPr="00D436CE">
        <w:t xml:space="preserve">: Heiko </w:t>
      </w:r>
      <w:proofErr w:type="spellStart"/>
      <w:r w:rsidR="00B053B5" w:rsidRPr="00D436CE">
        <w:t>Breilmann</w:t>
      </w:r>
      <w:proofErr w:type="spellEnd"/>
    </w:p>
    <w:p w14:paraId="6D92ED9C" w14:textId="465C95E0" w:rsidR="00B053B5" w:rsidRPr="00D436CE" w:rsidRDefault="00EB5F76">
      <w:r w:rsidRPr="00D436CE">
        <w:t xml:space="preserve">Notulist: Colin </w:t>
      </w:r>
      <w:proofErr w:type="spellStart"/>
      <w:r w:rsidRPr="00D436CE">
        <w:t>Bravenboer</w:t>
      </w:r>
      <w:proofErr w:type="spellEnd"/>
    </w:p>
    <w:p w14:paraId="56E8509B" w14:textId="360E80E0" w:rsidR="00B11DC8" w:rsidRPr="00D436CE" w:rsidRDefault="00B11DC8">
      <w:r w:rsidRPr="00D436CE">
        <w:t>Op</w:t>
      </w:r>
      <w:r w:rsidR="00DB46F5" w:rsidRPr="00D436CE">
        <w:t>komst:</w:t>
      </w:r>
      <w:r w:rsidR="007E2EAB" w:rsidRPr="00D436CE">
        <w:t xml:space="preserve"> 90</w:t>
      </w:r>
    </w:p>
    <w:p w14:paraId="3BDE5CE2" w14:textId="525D4113" w:rsidR="00DB46F5" w:rsidRPr="00D436CE" w:rsidRDefault="00DB46F5">
      <w:r w:rsidRPr="00D436CE">
        <w:t xml:space="preserve">Hoeveelheid </w:t>
      </w:r>
      <w:proofErr w:type="spellStart"/>
      <w:r w:rsidRPr="00D436CE">
        <w:t>stemgeregdigden</w:t>
      </w:r>
      <w:proofErr w:type="spellEnd"/>
      <w:r w:rsidRPr="00D436CE">
        <w:t>:</w:t>
      </w:r>
      <w:r w:rsidR="000447E2" w:rsidRPr="00D436CE">
        <w:t xml:space="preserve"> 110</w:t>
      </w:r>
    </w:p>
    <w:p w14:paraId="487C1E18" w14:textId="7D93EDA4" w:rsidR="00EB5F76" w:rsidRPr="00D436CE" w:rsidRDefault="00EB5F76"/>
    <w:p w14:paraId="5AB9FAE1" w14:textId="1234DC0B" w:rsidR="00684F39" w:rsidRPr="00D436CE" w:rsidRDefault="00681C79">
      <w:r w:rsidRPr="00D436CE">
        <w:t>19</w:t>
      </w:r>
      <w:r w:rsidR="00B11DC8" w:rsidRPr="00D436CE">
        <w:t>:35 opent de voorzitter de vergadering en wenst iedereen welkom</w:t>
      </w:r>
      <w:r w:rsidR="00DB46F5" w:rsidRPr="00D436CE">
        <w:t xml:space="preserve">. De voorzitter begint de vergadering met het voorstellen van </w:t>
      </w:r>
      <w:r w:rsidR="00684F39" w:rsidRPr="00D436CE">
        <w:t>het nieuwe bestuur</w:t>
      </w:r>
      <w:r w:rsidR="009959E5" w:rsidRPr="00D436CE">
        <w:t xml:space="preserve"> en de overige bestuursleden van de stichting stadstuinen en </w:t>
      </w:r>
      <w:r w:rsidR="00A43AB2" w:rsidRPr="00D436CE">
        <w:t>afgevaardigden van de gemeente.</w:t>
      </w:r>
    </w:p>
    <w:p w14:paraId="04CBB7E7" w14:textId="77777777" w:rsidR="00A43AB2" w:rsidRPr="00D436CE" w:rsidRDefault="00A43AB2"/>
    <w:p w14:paraId="345770C1" w14:textId="4B97F835" w:rsidR="00A43AB2" w:rsidRPr="00D436CE" w:rsidRDefault="00A43AB2">
      <w:r w:rsidRPr="00D436CE">
        <w:t>Context:</w:t>
      </w:r>
    </w:p>
    <w:p w14:paraId="1BA5A758" w14:textId="14018DBF" w:rsidR="00A43AB2" w:rsidRPr="00D436CE" w:rsidRDefault="00A43AB2">
      <w:r w:rsidRPr="00D436CE">
        <w:t xml:space="preserve">De stichting is bij het opstarten van de </w:t>
      </w:r>
      <w:r w:rsidR="009B0DE8" w:rsidRPr="00D436CE">
        <w:t xml:space="preserve">buurt opgestart. Hierbij was het bestuur nooit vanzelfsprekend. Pas met dit bestuur is het bestuur voltallig met 9 leden </w:t>
      </w:r>
      <w:r w:rsidR="000D79B5" w:rsidRPr="00D436CE">
        <w:t>sterk.</w:t>
      </w:r>
    </w:p>
    <w:p w14:paraId="29AD4373" w14:textId="77777777" w:rsidR="000D79B5" w:rsidRPr="00D436CE" w:rsidRDefault="000D79B5"/>
    <w:p w14:paraId="096680F7" w14:textId="689707AA" w:rsidR="000D79B5" w:rsidRPr="00D436CE" w:rsidRDefault="000D79B5">
      <w:r w:rsidRPr="00D436CE">
        <w:t xml:space="preserve">Bij de vorige vergadering werd het bestuur </w:t>
      </w:r>
      <w:r w:rsidR="00FA5663" w:rsidRPr="00D436CE">
        <w:t xml:space="preserve">met veel enthousiasme gekozen met als idee om veel te betekenen in de buurt. Met het idee om </w:t>
      </w:r>
      <w:r w:rsidR="007F778D" w:rsidRPr="00D436CE">
        <w:t>over alles meer inspraak te kunnen hebben, hier viel snel op dat het enkel ging over het groenbeheer.</w:t>
      </w:r>
    </w:p>
    <w:p w14:paraId="02438CB0" w14:textId="79A187F8" w:rsidR="007F778D" w:rsidRPr="00D436CE" w:rsidRDefault="007F778D">
      <w:r w:rsidRPr="00D436CE">
        <w:t>Na de voorjaarsschouw van vorige week blee</w:t>
      </w:r>
      <w:r w:rsidR="00B92216" w:rsidRPr="00D436CE">
        <w:t>k de pracht van de Stadstuin.</w:t>
      </w:r>
    </w:p>
    <w:p w14:paraId="64C13C52" w14:textId="77777777" w:rsidR="00B92216" w:rsidRPr="00D436CE" w:rsidRDefault="00B92216"/>
    <w:p w14:paraId="3C3CAE75" w14:textId="6017FB60" w:rsidR="00B92216" w:rsidRPr="00D436CE" w:rsidRDefault="00B92216">
      <w:r w:rsidRPr="00D436CE">
        <w:t xml:space="preserve">De voorzitter peilt bij de aanwezigheid </w:t>
      </w:r>
      <w:r w:rsidR="00814306" w:rsidRPr="00D436CE">
        <w:t>hoe vaak de aanwezigen de vergaderingen bijgewoond hebben. Dit is verdeeld in een derde voor de eerste keer, de rest vaker</w:t>
      </w:r>
      <w:r w:rsidR="00905A10" w:rsidRPr="00D436CE">
        <w:t>.</w:t>
      </w:r>
    </w:p>
    <w:p w14:paraId="61064FE8" w14:textId="0C849F53" w:rsidR="00905A10" w:rsidRPr="00D436CE" w:rsidRDefault="00905A10">
      <w:r w:rsidRPr="00D436CE">
        <w:t>Daarnaast ook wie er bewust heeft gekozen voor het wonen in een Stadstuin. Dit blijkt rond 25% te zijn van de aanwezigen.</w:t>
      </w:r>
    </w:p>
    <w:p w14:paraId="3D42AAD0" w14:textId="77777777" w:rsidR="006F6292" w:rsidRPr="00D436CE" w:rsidRDefault="006F6292"/>
    <w:p w14:paraId="4BBCEE14" w14:textId="5C4DEDC5" w:rsidR="00806F66" w:rsidRPr="00D436CE" w:rsidRDefault="00806F66" w:rsidP="00806F66"/>
    <w:p w14:paraId="176FA335" w14:textId="30D4DFB4" w:rsidR="00806F66" w:rsidRPr="00D436CE" w:rsidRDefault="00806F66" w:rsidP="00806F66">
      <w:pPr>
        <w:rPr>
          <w:b/>
          <w:bCs/>
          <w:sz w:val="24"/>
          <w:szCs w:val="24"/>
        </w:rPr>
      </w:pPr>
      <w:r w:rsidRPr="00D436CE">
        <w:rPr>
          <w:b/>
          <w:bCs/>
          <w:sz w:val="24"/>
          <w:szCs w:val="24"/>
        </w:rPr>
        <w:t>1</w:t>
      </w:r>
    </w:p>
    <w:p w14:paraId="3F470DE7" w14:textId="60A343B3" w:rsidR="00806F66" w:rsidRPr="00D436CE" w:rsidRDefault="00806F66" w:rsidP="00806F66">
      <w:pPr>
        <w:rPr>
          <w:b/>
          <w:bCs/>
          <w:sz w:val="24"/>
          <w:szCs w:val="24"/>
        </w:rPr>
      </w:pPr>
      <w:r w:rsidRPr="00D436CE">
        <w:rPr>
          <w:b/>
          <w:bCs/>
          <w:sz w:val="24"/>
          <w:szCs w:val="24"/>
        </w:rPr>
        <w:t>Opening en vaststellen quorum</w:t>
      </w:r>
    </w:p>
    <w:p w14:paraId="4C2EC23B" w14:textId="77777777" w:rsidR="00806F66" w:rsidRPr="00D436CE" w:rsidRDefault="00806F66" w:rsidP="00806F66"/>
    <w:p w14:paraId="3E122F65" w14:textId="0736469F" w:rsidR="00806F66" w:rsidRPr="00D436CE" w:rsidRDefault="003C7DE6" w:rsidP="00806F66">
      <w:r w:rsidRPr="00D436CE">
        <w:t xml:space="preserve">Er mogen pas besluiten gemaakt worden bij een aanwezigheid van de helft van alle </w:t>
      </w:r>
      <w:proofErr w:type="spellStart"/>
      <w:r w:rsidRPr="00D436CE">
        <w:t>mandelig</w:t>
      </w:r>
      <w:proofErr w:type="spellEnd"/>
      <w:r w:rsidRPr="00D436CE">
        <w:t xml:space="preserve"> eigenaren. Dit is </w:t>
      </w:r>
      <w:r w:rsidR="00A301C1" w:rsidRPr="00D436CE">
        <w:t xml:space="preserve">momenteel niet het geval, wel een </w:t>
      </w:r>
      <w:proofErr w:type="spellStart"/>
      <w:r w:rsidR="00A301C1" w:rsidRPr="00D436CE">
        <w:t>recoordaantal</w:t>
      </w:r>
      <w:proofErr w:type="spellEnd"/>
      <w:r w:rsidR="00A301C1" w:rsidRPr="00D436CE">
        <w:t>.</w:t>
      </w:r>
    </w:p>
    <w:p w14:paraId="35B75646" w14:textId="2C2C47AE" w:rsidR="00A301C1" w:rsidRPr="00D436CE" w:rsidRDefault="00A301C1" w:rsidP="00806F66">
      <w:r w:rsidRPr="00D436CE">
        <w:t xml:space="preserve">Alle besluiten zullen in deze vergadering voorgesloten vergaderingen zijn, bij de volgende </w:t>
      </w:r>
      <w:r w:rsidR="006A56FA" w:rsidRPr="00D436CE">
        <w:t>vergadering (datum invullen) bepaald worden.</w:t>
      </w:r>
    </w:p>
    <w:p w14:paraId="138A8AB2" w14:textId="77777777" w:rsidR="006A56FA" w:rsidRPr="00D436CE" w:rsidRDefault="006A56FA" w:rsidP="00806F66"/>
    <w:p w14:paraId="68D7D343" w14:textId="12536DFF" w:rsidR="006A56FA" w:rsidRPr="00D436CE" w:rsidRDefault="006A56FA" w:rsidP="00806F66">
      <w:pPr>
        <w:rPr>
          <w:b/>
          <w:bCs/>
        </w:rPr>
      </w:pPr>
      <w:r w:rsidRPr="00D436CE">
        <w:rPr>
          <w:b/>
          <w:bCs/>
        </w:rPr>
        <w:t>1</w:t>
      </w:r>
      <w:r w:rsidR="00362920" w:rsidRPr="00D436CE">
        <w:rPr>
          <w:b/>
          <w:bCs/>
        </w:rPr>
        <w:t>a</w:t>
      </w:r>
    </w:p>
    <w:p w14:paraId="5A9BD1D1" w14:textId="530FDD65" w:rsidR="00362920" w:rsidRPr="00D436CE" w:rsidRDefault="00362920" w:rsidP="00806F66">
      <w:pPr>
        <w:rPr>
          <w:b/>
          <w:bCs/>
        </w:rPr>
      </w:pPr>
      <w:r w:rsidRPr="00D436CE">
        <w:rPr>
          <w:b/>
          <w:bCs/>
        </w:rPr>
        <w:t>Benoeming voorzitter van vergadering</w:t>
      </w:r>
    </w:p>
    <w:p w14:paraId="6E98C9D3" w14:textId="77777777" w:rsidR="00362920" w:rsidRPr="00D436CE" w:rsidRDefault="006A56FA" w:rsidP="00806F66">
      <w:r w:rsidRPr="00D436CE">
        <w:t xml:space="preserve">Het vaststellen van </w:t>
      </w:r>
      <w:r w:rsidR="007D43D3" w:rsidRPr="00D436CE">
        <w:t xml:space="preserve">de </w:t>
      </w:r>
      <w:proofErr w:type="spellStart"/>
      <w:r w:rsidR="007D43D3" w:rsidRPr="00D436CE">
        <w:t>Hielko</w:t>
      </w:r>
      <w:proofErr w:type="spellEnd"/>
      <w:r w:rsidR="007D43D3" w:rsidRPr="00D436CE">
        <w:t xml:space="preserve"> als voorzitter. </w:t>
      </w:r>
    </w:p>
    <w:p w14:paraId="4007B2C8" w14:textId="7661E01E" w:rsidR="00362920" w:rsidRPr="00830FB8" w:rsidRDefault="00362920" w:rsidP="00806F66">
      <w:proofErr w:type="spellStart"/>
      <w:r>
        <w:rPr>
          <w:lang w:val="en-US"/>
        </w:rPr>
        <w:t>Goedkeuringen</w:t>
      </w:r>
      <w:proofErr w:type="spellEnd"/>
      <w:r>
        <w:rPr>
          <w:lang w:val="en-US"/>
        </w:rPr>
        <w:t xml:space="preserve">: </w:t>
      </w:r>
      <w:r w:rsidR="00640F6B">
        <w:rPr>
          <w:lang w:val="en-US"/>
        </w:rPr>
        <w:t>110</w:t>
      </w:r>
      <w:r>
        <w:rPr>
          <w:lang w:val="en-US"/>
        </w:rPr>
        <w:br/>
      </w:r>
      <w:r w:rsidRPr="00830FB8">
        <w:t>Tegen: 0</w:t>
      </w:r>
    </w:p>
    <w:p w14:paraId="75F4176A" w14:textId="242F2F3C" w:rsidR="00362920" w:rsidRPr="00D436CE" w:rsidRDefault="00362920" w:rsidP="00806F66">
      <w:r w:rsidRPr="00D436CE">
        <w:t>Blanco: 0</w:t>
      </w:r>
    </w:p>
    <w:p w14:paraId="7BF75A6B" w14:textId="77777777" w:rsidR="007D5823" w:rsidRPr="00D436CE" w:rsidRDefault="007D5823" w:rsidP="00806F66"/>
    <w:p w14:paraId="5B7186E5" w14:textId="19D8909F" w:rsidR="007D5823" w:rsidRPr="00D436CE" w:rsidRDefault="009D5ECF" w:rsidP="00806F66">
      <w:pPr>
        <w:rPr>
          <w:b/>
          <w:bCs/>
        </w:rPr>
      </w:pPr>
      <w:r w:rsidRPr="00D436CE">
        <w:rPr>
          <w:b/>
          <w:bCs/>
        </w:rPr>
        <w:t>1.</w:t>
      </w:r>
      <w:r w:rsidR="00D436CE" w:rsidRPr="00D436CE">
        <w:rPr>
          <w:b/>
          <w:bCs/>
        </w:rPr>
        <w:t>b</w:t>
      </w:r>
    </w:p>
    <w:p w14:paraId="6BDF9EFB" w14:textId="45D009CC" w:rsidR="002C7F83" w:rsidRPr="00D436CE" w:rsidRDefault="009D5ECF" w:rsidP="00806F66">
      <w:r w:rsidRPr="00D436CE">
        <w:t>De relatie tussen de stichting stadstui</w:t>
      </w:r>
      <w:r w:rsidR="002C7F83" w:rsidRPr="00D436CE">
        <w:t>n en vereniging van deelgenoten. (Zie presentatie)</w:t>
      </w:r>
    </w:p>
    <w:p w14:paraId="0C02D2DD" w14:textId="77777777" w:rsidR="002C7F83" w:rsidRPr="00D436CE" w:rsidRDefault="002C7F83" w:rsidP="00806F66"/>
    <w:p w14:paraId="152BCEEE" w14:textId="6371D39C" w:rsidR="00993FE4" w:rsidRPr="00D436CE" w:rsidRDefault="007E016D" w:rsidP="00806F66">
      <w:pPr>
        <w:rPr>
          <w:b/>
          <w:bCs/>
        </w:rPr>
      </w:pPr>
      <w:r w:rsidRPr="00D436CE">
        <w:rPr>
          <w:b/>
          <w:bCs/>
        </w:rPr>
        <w:t>1</w:t>
      </w:r>
      <w:r w:rsidR="00D436CE">
        <w:rPr>
          <w:b/>
          <w:bCs/>
        </w:rPr>
        <w:t>c</w:t>
      </w:r>
    </w:p>
    <w:p w14:paraId="1D0C7322" w14:textId="7DFD21A6" w:rsidR="007E016D" w:rsidRPr="00D436CE" w:rsidRDefault="007E016D" w:rsidP="00806F66">
      <w:r w:rsidRPr="00D436CE">
        <w:t>Werkzaamheden en functie van de Vereniging van Deelgenoten. (Zie presentatie)</w:t>
      </w:r>
    </w:p>
    <w:p w14:paraId="0338D63C" w14:textId="77777777" w:rsidR="007E016D" w:rsidRDefault="007E016D" w:rsidP="00806F66"/>
    <w:p w14:paraId="419986D9" w14:textId="77777777" w:rsidR="00C54B0C" w:rsidRDefault="00C54B0C" w:rsidP="00806F66"/>
    <w:p w14:paraId="0C893794" w14:textId="77777777" w:rsidR="00C54B0C" w:rsidRPr="00D436CE" w:rsidRDefault="00C54B0C" w:rsidP="00806F66"/>
    <w:p w14:paraId="06B7BF62" w14:textId="2C6F0520" w:rsidR="00FA5F7C" w:rsidRPr="00D436CE" w:rsidRDefault="00FA5F7C" w:rsidP="00806F66">
      <w:pPr>
        <w:rPr>
          <w:b/>
          <w:bCs/>
        </w:rPr>
      </w:pPr>
      <w:r w:rsidRPr="00D436CE">
        <w:rPr>
          <w:b/>
          <w:bCs/>
        </w:rPr>
        <w:lastRenderedPageBreak/>
        <w:t>1</w:t>
      </w:r>
      <w:r w:rsidR="00D436CE">
        <w:rPr>
          <w:b/>
          <w:bCs/>
        </w:rPr>
        <w:t>d</w:t>
      </w:r>
    </w:p>
    <w:p w14:paraId="7E8C29B2" w14:textId="742CDDC5" w:rsidR="00FA5F7C" w:rsidRPr="00D436CE" w:rsidRDefault="00FA5F7C" w:rsidP="00806F66">
      <w:r w:rsidRPr="00D436CE">
        <w:t>Mededelingen</w:t>
      </w:r>
      <w:r w:rsidR="00CA4C1F" w:rsidRPr="00D436CE">
        <w:t>:</w:t>
      </w:r>
    </w:p>
    <w:p w14:paraId="0013EC0B" w14:textId="4FCCA902" w:rsidR="00CA4C1F" w:rsidRPr="00D436CE" w:rsidRDefault="00CA4C1F" w:rsidP="00806F66">
      <w:r w:rsidRPr="00D436CE">
        <w:t xml:space="preserve">Vergaderstukken zijn pas een week voor de vergadering beschikbaar gesteld, deze fout was uiteraard niet de bedoeling. Het voornemen </w:t>
      </w:r>
      <w:r w:rsidR="00FE5EA9" w:rsidRPr="00D436CE">
        <w:t>is om dit niet meer te laten gebeuren.</w:t>
      </w:r>
    </w:p>
    <w:p w14:paraId="3D61648D" w14:textId="1A2779F8" w:rsidR="00FE5EA9" w:rsidRPr="00D436CE" w:rsidRDefault="00FE5EA9" w:rsidP="00806F66">
      <w:r w:rsidRPr="00D436CE">
        <w:t xml:space="preserve">Een aantal vergaderstukken zijn expres </w:t>
      </w:r>
      <w:r w:rsidR="002C5997" w:rsidRPr="00D436CE">
        <w:t>achtergehouden, dit zal later in de vergadering duidelijk worden waarom.</w:t>
      </w:r>
    </w:p>
    <w:p w14:paraId="5904A9D4" w14:textId="77777777" w:rsidR="002C5997" w:rsidRPr="00D436CE" w:rsidRDefault="002C5997" w:rsidP="00806F66"/>
    <w:p w14:paraId="70158BF5" w14:textId="3494C22E" w:rsidR="00344331" w:rsidRPr="00623156" w:rsidRDefault="00344331" w:rsidP="00806F66">
      <w:pPr>
        <w:rPr>
          <w:b/>
          <w:bCs/>
          <w:sz w:val="24"/>
          <w:szCs w:val="24"/>
        </w:rPr>
      </w:pPr>
      <w:r w:rsidRPr="00623156">
        <w:rPr>
          <w:b/>
          <w:bCs/>
          <w:sz w:val="24"/>
          <w:szCs w:val="24"/>
        </w:rPr>
        <w:t>2</w:t>
      </w:r>
    </w:p>
    <w:p w14:paraId="590FFA22" w14:textId="7AD1E0A0" w:rsidR="00344331" w:rsidRPr="00D436CE" w:rsidRDefault="00344331" w:rsidP="00806F66">
      <w:r w:rsidRPr="00623156">
        <w:rPr>
          <w:b/>
          <w:bCs/>
          <w:sz w:val="24"/>
          <w:szCs w:val="24"/>
        </w:rPr>
        <w:t xml:space="preserve">Vaststellen van de notulen van de vorige vergaderingen. 1 juni en </w:t>
      </w:r>
      <w:r w:rsidR="007F5EE7" w:rsidRPr="00623156">
        <w:rPr>
          <w:b/>
          <w:bCs/>
          <w:sz w:val="24"/>
          <w:szCs w:val="24"/>
        </w:rPr>
        <w:t>22 juni van 2022</w:t>
      </w:r>
    </w:p>
    <w:p w14:paraId="7011ECCF" w14:textId="77777777" w:rsidR="007F5EE7" w:rsidRPr="00D436CE" w:rsidRDefault="007F5EE7" w:rsidP="00806F66"/>
    <w:p w14:paraId="4DFE76FF" w14:textId="44DA5AD7" w:rsidR="007F5EE7" w:rsidRPr="00D436CE" w:rsidRDefault="007F5EE7" w:rsidP="00806F66">
      <w:r w:rsidRPr="000148BA">
        <w:rPr>
          <w:b/>
          <w:bCs/>
        </w:rPr>
        <w:t>Vraag:</w:t>
      </w:r>
      <w:r w:rsidRPr="00D436CE">
        <w:t xml:space="preserve"> een beleid over laadpalen en toekomstscenario.</w:t>
      </w:r>
    </w:p>
    <w:p w14:paraId="16E1969A" w14:textId="3BF625D5" w:rsidR="007F5EE7" w:rsidRPr="00D436CE" w:rsidRDefault="007F5EE7" w:rsidP="00806F66">
      <w:r w:rsidRPr="000148BA">
        <w:rPr>
          <w:b/>
          <w:bCs/>
        </w:rPr>
        <w:t>Antwoord:</w:t>
      </w:r>
      <w:r w:rsidRPr="00D436CE">
        <w:t xml:space="preserve"> </w:t>
      </w:r>
      <w:r w:rsidR="00C64EB9" w:rsidRPr="00D436CE">
        <w:t>laadpalen hoort niet bij het groen, dit hoort bij de gemeente of de VvE zelf</w:t>
      </w:r>
      <w:r w:rsidR="00FE594A" w:rsidRPr="00D436CE">
        <w:t xml:space="preserve">. De toekomstscenario’s worden deze vergadering behandeld. </w:t>
      </w:r>
    </w:p>
    <w:p w14:paraId="09BD41EA" w14:textId="77777777" w:rsidR="00FE594A" w:rsidRPr="00D436CE" w:rsidRDefault="00FE594A" w:rsidP="00806F66"/>
    <w:p w14:paraId="6FE1A6D2" w14:textId="752EDA44" w:rsidR="00FE594A" w:rsidRPr="00D436CE" w:rsidRDefault="00FE594A" w:rsidP="00806F66">
      <w:r w:rsidRPr="000148BA">
        <w:rPr>
          <w:b/>
          <w:bCs/>
        </w:rPr>
        <w:t>Vraag:</w:t>
      </w:r>
      <w:r w:rsidRPr="00D436CE">
        <w:t xml:space="preserve"> Een voorstel over speeltoestell</w:t>
      </w:r>
      <w:r w:rsidR="00914B5D" w:rsidRPr="00D436CE">
        <w:t>en, dit zou door de gemeente betaald worden?</w:t>
      </w:r>
    </w:p>
    <w:p w14:paraId="233D8708" w14:textId="2316A3D6" w:rsidR="00914B5D" w:rsidRPr="00D436CE" w:rsidRDefault="00914B5D" w:rsidP="00806F66">
      <w:r w:rsidRPr="000148BA">
        <w:rPr>
          <w:b/>
          <w:bCs/>
        </w:rPr>
        <w:t>Antwoord:</w:t>
      </w:r>
      <w:r w:rsidRPr="00D436CE">
        <w:t xml:space="preserve"> Er is een voorstel gekomen, hier was </w:t>
      </w:r>
      <w:r w:rsidR="00D32906" w:rsidRPr="00D436CE">
        <w:t xml:space="preserve">bij vorige vergadering besloten dat indien de gemeente betaald </w:t>
      </w:r>
      <w:r w:rsidR="0042137F" w:rsidRPr="00D436CE">
        <w:t>dit mag.</w:t>
      </w:r>
    </w:p>
    <w:p w14:paraId="051A63D0" w14:textId="3AE4E375" w:rsidR="0042137F" w:rsidRPr="00D436CE" w:rsidRDefault="0042137F" w:rsidP="00806F66">
      <w:r w:rsidRPr="00D436CE">
        <w:t xml:space="preserve">(Aanpassen in de </w:t>
      </w:r>
      <w:proofErr w:type="spellStart"/>
      <w:r w:rsidRPr="00D436CE">
        <w:t>notule</w:t>
      </w:r>
      <w:proofErr w:type="spellEnd"/>
      <w:r w:rsidRPr="00D436CE">
        <w:t xml:space="preserve"> van dit exacte besluit)</w:t>
      </w:r>
    </w:p>
    <w:p w14:paraId="0A622028" w14:textId="77777777" w:rsidR="0042137F" w:rsidRPr="00D436CE" w:rsidRDefault="0042137F" w:rsidP="00806F66"/>
    <w:p w14:paraId="32A6891A" w14:textId="19887307" w:rsidR="0042137F" w:rsidRPr="00D436CE" w:rsidRDefault="0042137F" w:rsidP="00806F66">
      <w:r w:rsidRPr="00D436CE">
        <w:t>Goedkeuringen:</w:t>
      </w:r>
      <w:r w:rsidR="006B694B" w:rsidRPr="00D436CE">
        <w:t xml:space="preserve"> </w:t>
      </w:r>
      <w:r w:rsidR="00640F6B">
        <w:t>109</w:t>
      </w:r>
    </w:p>
    <w:p w14:paraId="3FBADA72" w14:textId="3ED81738" w:rsidR="0042137F" w:rsidRPr="00D436CE" w:rsidRDefault="0042137F" w:rsidP="00806F66">
      <w:r w:rsidRPr="00D436CE">
        <w:t xml:space="preserve">Tegen: </w:t>
      </w:r>
      <w:r w:rsidR="006B694B" w:rsidRPr="00D436CE">
        <w:t>0</w:t>
      </w:r>
    </w:p>
    <w:p w14:paraId="23DAE3C8" w14:textId="18202AD2" w:rsidR="006B694B" w:rsidRPr="00D436CE" w:rsidRDefault="006B694B" w:rsidP="00806F66">
      <w:r w:rsidRPr="00D436CE">
        <w:t>Blanco: 1</w:t>
      </w:r>
    </w:p>
    <w:p w14:paraId="4EF31C88" w14:textId="77777777" w:rsidR="008A05E1" w:rsidRPr="00D436CE" w:rsidRDefault="008A05E1" w:rsidP="00806F66"/>
    <w:p w14:paraId="25960C6E" w14:textId="0C989D19" w:rsidR="008A05E1" w:rsidRPr="00D436CE" w:rsidRDefault="008A05E1" w:rsidP="00806F66">
      <w:r w:rsidRPr="00D436CE">
        <w:t>De notulen zijn bij deze goedgekeurd.</w:t>
      </w:r>
    </w:p>
    <w:p w14:paraId="2FE41618" w14:textId="77777777" w:rsidR="008A05E1" w:rsidRPr="00D436CE" w:rsidRDefault="008A05E1" w:rsidP="00806F66"/>
    <w:p w14:paraId="48FEF3C2" w14:textId="2E947CD4" w:rsidR="008A05E1" w:rsidRPr="003960DD" w:rsidRDefault="00B5292F" w:rsidP="00806F66">
      <w:pPr>
        <w:rPr>
          <w:b/>
          <w:bCs/>
          <w:sz w:val="24"/>
          <w:szCs w:val="24"/>
        </w:rPr>
      </w:pPr>
      <w:r w:rsidRPr="003960DD">
        <w:rPr>
          <w:b/>
          <w:bCs/>
          <w:sz w:val="24"/>
          <w:szCs w:val="24"/>
        </w:rPr>
        <w:t>3</w:t>
      </w:r>
    </w:p>
    <w:p w14:paraId="5232E14E" w14:textId="198ED804" w:rsidR="003960DD" w:rsidRDefault="003960DD" w:rsidP="00806F66">
      <w:pPr>
        <w:rPr>
          <w:b/>
          <w:bCs/>
          <w:sz w:val="24"/>
          <w:szCs w:val="24"/>
        </w:rPr>
      </w:pPr>
      <w:r w:rsidRPr="003960DD">
        <w:rPr>
          <w:b/>
          <w:bCs/>
          <w:sz w:val="24"/>
          <w:szCs w:val="24"/>
        </w:rPr>
        <w:t>Terugkoppeling bevindingen Kernconsult</w:t>
      </w:r>
    </w:p>
    <w:p w14:paraId="16AA931C" w14:textId="77777777" w:rsidR="003960DD" w:rsidRPr="003960DD" w:rsidRDefault="003960DD" w:rsidP="00806F66">
      <w:pPr>
        <w:rPr>
          <w:b/>
          <w:bCs/>
          <w:sz w:val="24"/>
          <w:szCs w:val="24"/>
        </w:rPr>
      </w:pPr>
    </w:p>
    <w:p w14:paraId="4ED6124B" w14:textId="575E831F" w:rsidR="00B5292F" w:rsidRPr="00D436CE" w:rsidRDefault="00496CF0" w:rsidP="00806F66">
      <w:r w:rsidRPr="00D436CE">
        <w:t>Aanleiding voor inhuur van Kernconsult met als hoofdvraag “wat is de huidige status van de Stadstuin”. D</w:t>
      </w:r>
      <w:r w:rsidR="00F619B5" w:rsidRPr="00D436CE">
        <w:t>it rapport is opgeleverd voornamelijk op organisatorisch niet financieel.</w:t>
      </w:r>
    </w:p>
    <w:p w14:paraId="2631B51E" w14:textId="2D20A00A" w:rsidR="00F619B5" w:rsidRPr="00D436CE" w:rsidRDefault="00F619B5" w:rsidP="00806F66">
      <w:r w:rsidRPr="00D436CE">
        <w:t>(Zie presentatie)</w:t>
      </w:r>
    </w:p>
    <w:p w14:paraId="7548E8A0" w14:textId="77777777" w:rsidR="00F619B5" w:rsidRPr="00D436CE" w:rsidRDefault="00F619B5" w:rsidP="00806F66"/>
    <w:p w14:paraId="76192309" w14:textId="3878BD96" w:rsidR="00F619B5" w:rsidRPr="00D436CE" w:rsidRDefault="00F91F15" w:rsidP="00806F66">
      <w:r w:rsidRPr="00D436CE">
        <w:t>A</w:t>
      </w:r>
      <w:r w:rsidR="00074840" w:rsidRPr="00D436CE">
        <w:t>ls gevolg van de lage opkomst en betrokkenheid van de bewoners heeft de gemeente meer besluiten moeten maken dan eigen</w:t>
      </w:r>
      <w:r w:rsidR="00287C2E" w:rsidRPr="00D436CE">
        <w:t>lijk gewild.</w:t>
      </w:r>
    </w:p>
    <w:p w14:paraId="326EDB0B" w14:textId="77777777" w:rsidR="00287C2E" w:rsidRPr="00D436CE" w:rsidRDefault="00287C2E" w:rsidP="00806F66"/>
    <w:p w14:paraId="6B6020C9" w14:textId="7075A466" w:rsidR="00287C2E" w:rsidRPr="00D436CE" w:rsidRDefault="00287C2E" w:rsidP="00806F66">
      <w:r w:rsidRPr="002670FD">
        <w:rPr>
          <w:b/>
          <w:bCs/>
        </w:rPr>
        <w:t>Vraag:</w:t>
      </w:r>
      <w:r w:rsidRPr="00D436CE">
        <w:t xml:space="preserve"> wat wordt er bedoeld met het </w:t>
      </w:r>
      <w:r w:rsidR="000148BA" w:rsidRPr="00D436CE">
        <w:t>integreren</w:t>
      </w:r>
      <w:r w:rsidRPr="00D436CE">
        <w:t xml:space="preserve"> van de </w:t>
      </w:r>
      <w:r w:rsidR="008D0377" w:rsidRPr="00D436CE">
        <w:t>Vereniging van Deelgenoten met de Stichting Stadstuin</w:t>
      </w:r>
      <w:r w:rsidR="006D4269">
        <w:t>.</w:t>
      </w:r>
    </w:p>
    <w:p w14:paraId="2F198309" w14:textId="6C30DD2E" w:rsidR="008D0377" w:rsidRDefault="00C83471" w:rsidP="00806F66">
      <w:r w:rsidRPr="002670FD">
        <w:rPr>
          <w:b/>
          <w:bCs/>
        </w:rPr>
        <w:t xml:space="preserve">Antwoord: </w:t>
      </w:r>
      <w:r>
        <w:t xml:space="preserve">het anders inrichten van de stemverhoudingen </w:t>
      </w:r>
      <w:r w:rsidR="002670FD">
        <w:t>binnen de Stichting Stadstuin wat als gevolg heeft dat er minder bestuursleden en -lagen benodigd zijn wat leidt tot een gestroomlijnder proces</w:t>
      </w:r>
      <w:r w:rsidR="006D4269">
        <w:t>.</w:t>
      </w:r>
    </w:p>
    <w:p w14:paraId="081EEBFB" w14:textId="77777777" w:rsidR="000C66E6" w:rsidRPr="00D436CE" w:rsidRDefault="000C66E6" w:rsidP="00806F66"/>
    <w:p w14:paraId="0E635A33" w14:textId="14881ACA" w:rsidR="00A97C18" w:rsidRPr="006D4269" w:rsidRDefault="00A97C18" w:rsidP="00806F66">
      <w:pPr>
        <w:rPr>
          <w:b/>
          <w:bCs/>
          <w:sz w:val="24"/>
          <w:szCs w:val="24"/>
        </w:rPr>
      </w:pPr>
      <w:r w:rsidRPr="006D4269">
        <w:rPr>
          <w:b/>
          <w:bCs/>
          <w:sz w:val="24"/>
          <w:szCs w:val="24"/>
        </w:rPr>
        <w:t>4</w:t>
      </w:r>
    </w:p>
    <w:p w14:paraId="5D62CC2B" w14:textId="12B3595E" w:rsidR="00A97C18" w:rsidRPr="006D4269" w:rsidRDefault="00A97C18" w:rsidP="00806F66">
      <w:pPr>
        <w:rPr>
          <w:b/>
          <w:bCs/>
          <w:sz w:val="24"/>
          <w:szCs w:val="24"/>
        </w:rPr>
      </w:pPr>
      <w:r w:rsidRPr="006D4269">
        <w:rPr>
          <w:b/>
          <w:bCs/>
          <w:sz w:val="24"/>
          <w:szCs w:val="24"/>
        </w:rPr>
        <w:t xml:space="preserve">Besluit omtrent bestuur </w:t>
      </w:r>
      <w:proofErr w:type="spellStart"/>
      <w:r w:rsidRPr="006D4269">
        <w:rPr>
          <w:b/>
          <w:bCs/>
          <w:sz w:val="24"/>
          <w:szCs w:val="24"/>
        </w:rPr>
        <w:t>VvD</w:t>
      </w:r>
      <w:proofErr w:type="spellEnd"/>
      <w:r w:rsidRPr="006D4269">
        <w:rPr>
          <w:b/>
          <w:bCs/>
          <w:sz w:val="24"/>
          <w:szCs w:val="24"/>
        </w:rPr>
        <w:t xml:space="preserve"> </w:t>
      </w:r>
      <w:proofErr w:type="spellStart"/>
      <w:r w:rsidRPr="006D4269">
        <w:rPr>
          <w:b/>
          <w:bCs/>
          <w:sz w:val="24"/>
          <w:szCs w:val="24"/>
        </w:rPr>
        <w:t>vs</w:t>
      </w:r>
      <w:proofErr w:type="spellEnd"/>
      <w:r w:rsidRPr="006D4269">
        <w:rPr>
          <w:b/>
          <w:bCs/>
          <w:sz w:val="24"/>
          <w:szCs w:val="24"/>
        </w:rPr>
        <w:t xml:space="preserve"> </w:t>
      </w:r>
      <w:proofErr w:type="spellStart"/>
      <w:r w:rsidRPr="006D4269">
        <w:rPr>
          <w:b/>
          <w:bCs/>
          <w:sz w:val="24"/>
          <w:szCs w:val="24"/>
        </w:rPr>
        <w:t>S</w:t>
      </w:r>
      <w:r w:rsidR="001C3BD7" w:rsidRPr="006D4269">
        <w:rPr>
          <w:b/>
          <w:bCs/>
          <w:sz w:val="24"/>
          <w:szCs w:val="24"/>
        </w:rPr>
        <w:t>tiching</w:t>
      </w:r>
      <w:proofErr w:type="spellEnd"/>
      <w:r w:rsidR="001C3BD7" w:rsidRPr="006D4269">
        <w:rPr>
          <w:b/>
          <w:bCs/>
          <w:sz w:val="24"/>
          <w:szCs w:val="24"/>
        </w:rPr>
        <w:t xml:space="preserve"> Stadstuin</w:t>
      </w:r>
    </w:p>
    <w:p w14:paraId="6D80832E" w14:textId="77777777" w:rsidR="001C3BD7" w:rsidRPr="00D436CE" w:rsidRDefault="001C3BD7" w:rsidP="00806F66"/>
    <w:p w14:paraId="2928FDFE" w14:textId="1ECB34F9" w:rsidR="00E30A67" w:rsidRPr="00D436CE" w:rsidRDefault="00C44A2B" w:rsidP="00806F66">
      <w:r w:rsidRPr="00D436CE">
        <w:t xml:space="preserve">Vraag: </w:t>
      </w:r>
      <w:r w:rsidR="001575A1" w:rsidRPr="00D436CE">
        <w:t>wat is exact het mandeling ge</w:t>
      </w:r>
      <w:r w:rsidR="00357F2B" w:rsidRPr="00D436CE">
        <w:t>bied en is dit exact ook kadastraal vastgelegd</w:t>
      </w:r>
    </w:p>
    <w:p w14:paraId="685306C5" w14:textId="0EEAEFAA" w:rsidR="00357F2B" w:rsidRPr="00D436CE" w:rsidRDefault="00357F2B" w:rsidP="00806F66">
      <w:r w:rsidRPr="00D436CE">
        <w:t>Antwoord: het water en de grijze gebieden hieromheen zijn van de gemeente, dit is allemaal ka</w:t>
      </w:r>
      <w:r w:rsidR="00FB0876" w:rsidRPr="00D436CE">
        <w:t>dastraal vastgelegd.</w:t>
      </w:r>
    </w:p>
    <w:p w14:paraId="09CBECD0" w14:textId="77777777" w:rsidR="00C44A2B" w:rsidRPr="00D436CE" w:rsidRDefault="00C44A2B" w:rsidP="00806F66"/>
    <w:p w14:paraId="4D9375C6" w14:textId="698CD259" w:rsidR="00C44A2B" w:rsidRPr="00D436CE" w:rsidRDefault="00C44A2B" w:rsidP="00806F66">
      <w:r w:rsidRPr="008203E8">
        <w:rPr>
          <w:b/>
          <w:bCs/>
        </w:rPr>
        <w:t>Vraag:</w:t>
      </w:r>
      <w:r w:rsidRPr="00D436CE">
        <w:t xml:space="preserve"> een boeteve</w:t>
      </w:r>
      <w:r w:rsidR="008203E8">
        <w:t>r</w:t>
      </w:r>
      <w:r w:rsidRPr="00D436CE">
        <w:t>deling over de stemverhoudin</w:t>
      </w:r>
      <w:r w:rsidR="001575A1" w:rsidRPr="00D436CE">
        <w:t>g</w:t>
      </w:r>
    </w:p>
    <w:p w14:paraId="75F66233" w14:textId="47135B08" w:rsidR="00440561" w:rsidRPr="00D436CE" w:rsidRDefault="00440561" w:rsidP="00806F66">
      <w:r w:rsidRPr="008203E8">
        <w:rPr>
          <w:b/>
          <w:bCs/>
        </w:rPr>
        <w:t>Antwoord:</w:t>
      </w:r>
      <w:r w:rsidRPr="00D436CE">
        <w:t xml:space="preserve"> komt later</w:t>
      </w:r>
    </w:p>
    <w:p w14:paraId="4F16B611" w14:textId="77777777" w:rsidR="00440561" w:rsidRDefault="00440561" w:rsidP="00806F66"/>
    <w:p w14:paraId="66306483" w14:textId="77777777" w:rsidR="008203E8" w:rsidRPr="00D436CE" w:rsidRDefault="008203E8" w:rsidP="00806F66"/>
    <w:p w14:paraId="63213AE9" w14:textId="482BDA25" w:rsidR="00440561" w:rsidRPr="00D436CE" w:rsidRDefault="00440561" w:rsidP="00806F66">
      <w:r w:rsidRPr="008203E8">
        <w:rPr>
          <w:b/>
          <w:bCs/>
        </w:rPr>
        <w:t>Vraag:</w:t>
      </w:r>
      <w:r w:rsidRPr="00D436CE">
        <w:t xml:space="preserve"> zit bij de ca. 5 bestuursleden ook de voorzieningen (schietvere</w:t>
      </w:r>
      <w:r w:rsidR="00A95614" w:rsidRPr="00D436CE">
        <w:t>niging/scouting…)?</w:t>
      </w:r>
    </w:p>
    <w:p w14:paraId="59C3123E" w14:textId="4328A5FB" w:rsidR="00A95614" w:rsidRDefault="00A95614" w:rsidP="00806F66">
      <w:r w:rsidRPr="008203E8">
        <w:rPr>
          <w:b/>
          <w:bCs/>
        </w:rPr>
        <w:t>Antwoord:</w:t>
      </w:r>
      <w:r w:rsidRPr="00D436CE">
        <w:t xml:space="preserve"> dit is aan het bestuur om te bepalen</w:t>
      </w:r>
    </w:p>
    <w:p w14:paraId="7D3263A4" w14:textId="77777777" w:rsidR="008203E8" w:rsidRPr="00D436CE" w:rsidRDefault="008203E8" w:rsidP="00806F66"/>
    <w:p w14:paraId="39ABB9C0" w14:textId="5ACBA5FF" w:rsidR="00E62952" w:rsidRPr="00D436CE" w:rsidRDefault="00E62952" w:rsidP="00806F66">
      <w:r w:rsidRPr="008203E8">
        <w:rPr>
          <w:b/>
          <w:bCs/>
        </w:rPr>
        <w:t>Vraag:</w:t>
      </w:r>
      <w:r w:rsidRPr="00D436CE">
        <w:t xml:space="preserve"> een punt van zorg over </w:t>
      </w:r>
      <w:proofErr w:type="spellStart"/>
      <w:r w:rsidRPr="00D436CE">
        <w:t>continuiteit</w:t>
      </w:r>
      <w:proofErr w:type="spellEnd"/>
      <w:r w:rsidR="001301A5" w:rsidRPr="00D436CE">
        <w:t xml:space="preserve"> en dat het kleine bestuur met te weinig overzicht en controle</w:t>
      </w:r>
    </w:p>
    <w:p w14:paraId="4EAD57E6" w14:textId="59F2C348" w:rsidR="001301A5" w:rsidRPr="00D436CE" w:rsidRDefault="001301A5" w:rsidP="00806F66">
      <w:r w:rsidRPr="008203E8">
        <w:rPr>
          <w:b/>
          <w:bCs/>
        </w:rPr>
        <w:t>Antwoor</w:t>
      </w:r>
      <w:r w:rsidR="009C6216" w:rsidRPr="008203E8">
        <w:rPr>
          <w:b/>
          <w:bCs/>
        </w:rPr>
        <w:t>d:</w:t>
      </w:r>
      <w:r w:rsidR="009C6216" w:rsidRPr="00D436CE">
        <w:t xml:space="preserve"> Een heel terecht punt, alleen dit is momenteel ook al zo. Het komende besluit zal hier geen verandering aan brengen, dit is een cultuurverandering.</w:t>
      </w:r>
    </w:p>
    <w:p w14:paraId="5A209F31" w14:textId="77777777" w:rsidR="00546681" w:rsidRPr="00D436CE" w:rsidRDefault="00546681" w:rsidP="00806F66"/>
    <w:p w14:paraId="6D02CF41" w14:textId="0703BF5E" w:rsidR="00546681" w:rsidRPr="00D436CE" w:rsidRDefault="00546681" w:rsidP="00806F66">
      <w:r w:rsidRPr="008203E8">
        <w:rPr>
          <w:b/>
          <w:bCs/>
        </w:rPr>
        <w:t>Vraag:</w:t>
      </w:r>
      <w:r w:rsidRPr="00D436CE">
        <w:t xml:space="preserve"> wat is exact de rol van de gemeente, van wie is wat.</w:t>
      </w:r>
    </w:p>
    <w:p w14:paraId="12B2613B" w14:textId="38957E2B" w:rsidR="003C2996" w:rsidRPr="00D436CE" w:rsidRDefault="00546681" w:rsidP="00806F66">
      <w:r w:rsidRPr="008203E8">
        <w:rPr>
          <w:b/>
          <w:bCs/>
        </w:rPr>
        <w:t>Antwoord:</w:t>
      </w:r>
      <w:r w:rsidRPr="00D436CE">
        <w:t xml:space="preserve"> het geld waar besluiten over </w:t>
      </w:r>
      <w:proofErr w:type="spellStart"/>
      <w:r w:rsidRPr="00D436CE">
        <w:t>gevel</w:t>
      </w:r>
      <w:r w:rsidR="00007C17" w:rsidRPr="00D436CE">
        <w:t>t</w:t>
      </w:r>
      <w:proofErr w:type="spellEnd"/>
      <w:r w:rsidR="00007C17" w:rsidRPr="00D436CE">
        <w:t xml:space="preserve"> worden is van ons. De gemeente is wel opdrachtgever en dus in theorie </w:t>
      </w:r>
      <w:r w:rsidR="003C2996" w:rsidRPr="00D436CE">
        <w:t>een veto-stem. Volgens het voorgestelde besluit zal de gemeente alleen nog adviserend zijn en niet meer als eindbesluit</w:t>
      </w:r>
      <w:r w:rsidR="00E06764" w:rsidRPr="00D436CE">
        <w:t>vorming.</w:t>
      </w:r>
    </w:p>
    <w:p w14:paraId="12F139D4" w14:textId="77777777" w:rsidR="000A033A" w:rsidRPr="00D436CE" w:rsidRDefault="000A033A" w:rsidP="00806F66"/>
    <w:p w14:paraId="114D0F8D" w14:textId="372E38E2" w:rsidR="000A033A" w:rsidRPr="00D436CE" w:rsidRDefault="00F47418" w:rsidP="00806F66">
      <w:r w:rsidRPr="008203E8">
        <w:rPr>
          <w:b/>
          <w:bCs/>
        </w:rPr>
        <w:t>Vraag:</w:t>
      </w:r>
      <w:r w:rsidRPr="00D436CE">
        <w:t xml:space="preserve"> hoe wordt dit besluit in de akte geregeld zodra de statuten veranderd worden</w:t>
      </w:r>
    </w:p>
    <w:p w14:paraId="25799C47" w14:textId="6EC01F26" w:rsidR="00F47418" w:rsidRPr="00D436CE" w:rsidRDefault="00F47418" w:rsidP="00806F66">
      <w:r w:rsidRPr="008203E8">
        <w:rPr>
          <w:b/>
          <w:bCs/>
        </w:rPr>
        <w:t>Antwoord:</w:t>
      </w:r>
      <w:r w:rsidRPr="00D436CE">
        <w:t xml:space="preserve"> de statuten kunnen eenmalig </w:t>
      </w:r>
      <w:r w:rsidR="007531BE" w:rsidRPr="00D436CE">
        <w:t xml:space="preserve">gewijzigd worden, dit is met de gemeente besproken en </w:t>
      </w:r>
      <w:r w:rsidR="0070188E" w:rsidRPr="00D436CE">
        <w:t>is mogelijk. Hier is ook een notaris bij betrokken om dit juridisch gezien te borgen.</w:t>
      </w:r>
    </w:p>
    <w:p w14:paraId="20788815" w14:textId="77777777" w:rsidR="0070188E" w:rsidRPr="00D436CE" w:rsidRDefault="0070188E" w:rsidP="00806F66"/>
    <w:p w14:paraId="5386A0B7" w14:textId="2FDB3450" w:rsidR="00056883" w:rsidRPr="00D436CE" w:rsidRDefault="00FF7023" w:rsidP="00806F66">
      <w:r w:rsidRPr="008203E8">
        <w:rPr>
          <w:b/>
          <w:bCs/>
        </w:rPr>
        <w:t>Vraag:</w:t>
      </w:r>
      <w:r w:rsidRPr="00D436CE">
        <w:t xml:space="preserve"> momenteel wordt is dit alleen een voornemend besluit en niet defi</w:t>
      </w:r>
      <w:r w:rsidR="00641D2E" w:rsidRPr="00D436CE">
        <w:t>nitief</w:t>
      </w:r>
    </w:p>
    <w:p w14:paraId="5725A557" w14:textId="36155008" w:rsidR="00641D2E" w:rsidRPr="00D436CE" w:rsidRDefault="00641D2E" w:rsidP="00806F66">
      <w:r w:rsidRPr="008203E8">
        <w:rPr>
          <w:b/>
          <w:bCs/>
        </w:rPr>
        <w:t>Antwoord:</w:t>
      </w:r>
      <w:r w:rsidRPr="00D436CE">
        <w:t xml:space="preserve"> dit wordt pas later werkelijk definitief</w:t>
      </w:r>
    </w:p>
    <w:p w14:paraId="668A2C0F" w14:textId="77777777" w:rsidR="00641D2E" w:rsidRPr="00D436CE" w:rsidRDefault="00641D2E" w:rsidP="00806F66"/>
    <w:p w14:paraId="08D7ABD0" w14:textId="1982209B" w:rsidR="00641D2E" w:rsidRPr="00D436CE" w:rsidRDefault="00641D2E" w:rsidP="00806F66">
      <w:r w:rsidRPr="008203E8">
        <w:rPr>
          <w:b/>
          <w:bCs/>
        </w:rPr>
        <w:t>Vraag:</w:t>
      </w:r>
      <w:r w:rsidRPr="00D436CE">
        <w:t xml:space="preserve"> wat is exact de </w:t>
      </w:r>
      <w:r w:rsidR="00EA0F3F" w:rsidRPr="00D436CE">
        <w:t xml:space="preserve">verhouding van </w:t>
      </w:r>
      <w:proofErr w:type="spellStart"/>
      <w:r w:rsidR="00EA0F3F" w:rsidRPr="00D436CE">
        <w:t>VvD</w:t>
      </w:r>
      <w:proofErr w:type="spellEnd"/>
      <w:r w:rsidR="00EA0F3F" w:rsidRPr="00D436CE">
        <w:t xml:space="preserve"> tegen gemeente grond</w:t>
      </w:r>
    </w:p>
    <w:p w14:paraId="15C52103" w14:textId="6F105CBC" w:rsidR="00EA0F3F" w:rsidRPr="00D436CE" w:rsidRDefault="00EA0F3F" w:rsidP="00806F66">
      <w:r w:rsidRPr="008203E8">
        <w:rPr>
          <w:b/>
          <w:bCs/>
        </w:rPr>
        <w:t>Antwoord:</w:t>
      </w:r>
      <w:r w:rsidRPr="00D436CE">
        <w:t xml:space="preserve"> ongeveer 85% </w:t>
      </w:r>
      <w:proofErr w:type="spellStart"/>
      <w:r w:rsidRPr="00D436CE">
        <w:t>VvD</w:t>
      </w:r>
      <w:proofErr w:type="spellEnd"/>
      <w:r w:rsidRPr="00D436CE">
        <w:t xml:space="preserve"> en 15% gemeente</w:t>
      </w:r>
    </w:p>
    <w:p w14:paraId="583160A3" w14:textId="77777777" w:rsidR="001575A1" w:rsidRPr="00D436CE" w:rsidRDefault="001575A1" w:rsidP="00806F66"/>
    <w:p w14:paraId="7BEC7E0B" w14:textId="715F37A1" w:rsidR="00884572" w:rsidRPr="00D436CE" w:rsidRDefault="00FB0876" w:rsidP="00806F66">
      <w:r w:rsidRPr="00D436CE">
        <w:t>Door de voorzitter van de Stichting Stadstuinen worden de weeffouten toegelicht</w:t>
      </w:r>
      <w:r w:rsidR="002C1C18" w:rsidRPr="00D436CE">
        <w:t>, ook aan de hand van het rapport van Kernconsult. Voornamelijk ‘maak een kleiner bestuur’.</w:t>
      </w:r>
    </w:p>
    <w:p w14:paraId="102D57FC" w14:textId="77777777" w:rsidR="00C44A2B" w:rsidRPr="00D436CE" w:rsidRDefault="00C44A2B" w:rsidP="00806F66"/>
    <w:p w14:paraId="7C023BC9" w14:textId="20FCBCBF" w:rsidR="001C3BD7" w:rsidRPr="00D436CE" w:rsidRDefault="001C3BD7" w:rsidP="00806F66">
      <w:r w:rsidRPr="00D436CE">
        <w:t>Goedkeuringen:</w:t>
      </w:r>
      <w:r w:rsidR="00F51E56" w:rsidRPr="00D436CE">
        <w:t xml:space="preserve"> </w:t>
      </w:r>
      <w:r w:rsidR="00754D88">
        <w:t>100</w:t>
      </w:r>
    </w:p>
    <w:p w14:paraId="52DD8370" w14:textId="2F8173CA" w:rsidR="001C3BD7" w:rsidRPr="00D436CE" w:rsidRDefault="001C3BD7" w:rsidP="00806F66">
      <w:r w:rsidRPr="00D436CE">
        <w:t>Tegen:</w:t>
      </w:r>
      <w:r w:rsidR="00F51E56" w:rsidRPr="00D436CE">
        <w:t xml:space="preserve"> </w:t>
      </w:r>
      <w:r w:rsidR="002D08A4" w:rsidRPr="00D436CE">
        <w:t>2</w:t>
      </w:r>
    </w:p>
    <w:p w14:paraId="023790C5" w14:textId="189D9F53" w:rsidR="001C3BD7" w:rsidRPr="00D436CE" w:rsidRDefault="001C3BD7" w:rsidP="00806F66">
      <w:r w:rsidRPr="00D436CE">
        <w:t>Blanco:</w:t>
      </w:r>
      <w:r w:rsidR="003618F6" w:rsidRPr="00D436CE">
        <w:t xml:space="preserve"> </w:t>
      </w:r>
      <w:r w:rsidR="002D08A4" w:rsidRPr="00D436CE">
        <w:t>8</w:t>
      </w:r>
    </w:p>
    <w:p w14:paraId="454B15A5" w14:textId="683673AB" w:rsidR="002D08A4" w:rsidRPr="00D436CE" w:rsidRDefault="002D08A4" w:rsidP="00806F66">
      <w:r w:rsidRPr="00D436CE">
        <w:t>Dit besluit is voorl</w:t>
      </w:r>
      <w:r w:rsidR="00F55D98" w:rsidRPr="00D436CE">
        <w:t>opig aangenomen, in de volgende vergadering zal dit definitief besloten worden.</w:t>
      </w:r>
    </w:p>
    <w:p w14:paraId="4822A6C3" w14:textId="77777777" w:rsidR="000F30A9" w:rsidRPr="00D436CE" w:rsidRDefault="000F30A9" w:rsidP="00806F66"/>
    <w:p w14:paraId="6041586A" w14:textId="21F0BB17" w:rsidR="009B1020" w:rsidRPr="00D436CE" w:rsidRDefault="00836884" w:rsidP="00806F66">
      <w:r w:rsidRPr="00754D88">
        <w:rPr>
          <w:highlight w:val="yellow"/>
        </w:rPr>
        <w:t>De beweegreden voor de stadstuin is een financieringstekort? Mogelijk onderzoeken.</w:t>
      </w:r>
    </w:p>
    <w:p w14:paraId="428C8375" w14:textId="77777777" w:rsidR="003F3D5C" w:rsidRPr="00D436CE" w:rsidRDefault="003F3D5C" w:rsidP="00806F66"/>
    <w:p w14:paraId="49AE14A8" w14:textId="77777777" w:rsidR="00F7474B" w:rsidRPr="00D436CE" w:rsidRDefault="00F7474B" w:rsidP="00806F66"/>
    <w:p w14:paraId="6A08DF84" w14:textId="58607AD7" w:rsidR="00F7474B" w:rsidRPr="00754D88" w:rsidRDefault="003F3D5C" w:rsidP="00806F66">
      <w:pPr>
        <w:rPr>
          <w:b/>
          <w:bCs/>
        </w:rPr>
      </w:pPr>
      <w:r w:rsidRPr="00754D88">
        <w:rPr>
          <w:b/>
          <w:bCs/>
        </w:rPr>
        <w:t>5</w:t>
      </w:r>
    </w:p>
    <w:p w14:paraId="7D97136F" w14:textId="6F42EB34" w:rsidR="00405B31" w:rsidRPr="00754D88" w:rsidRDefault="00405B31" w:rsidP="00806F66">
      <w:pPr>
        <w:rPr>
          <w:b/>
          <w:bCs/>
        </w:rPr>
      </w:pPr>
      <w:r>
        <w:rPr>
          <w:b/>
          <w:bCs/>
        </w:rPr>
        <w:t>Besluiten omtrent jaarverslag 2022</w:t>
      </w:r>
      <w:r w:rsidR="003F3D5C" w:rsidRPr="00754D88">
        <w:rPr>
          <w:b/>
          <w:bCs/>
        </w:rPr>
        <w:t xml:space="preserve"> (voor meer context zie presentatie</w:t>
      </w:r>
      <w:r w:rsidR="00D332D5" w:rsidRPr="00754D88">
        <w:rPr>
          <w:b/>
          <w:bCs/>
        </w:rPr>
        <w:t>)</w:t>
      </w:r>
    </w:p>
    <w:p w14:paraId="714773EA" w14:textId="77777777" w:rsidR="00D332D5" w:rsidRPr="00D436CE" w:rsidRDefault="00D332D5" w:rsidP="00806F66"/>
    <w:p w14:paraId="1C05E1E2" w14:textId="607A14A1" w:rsidR="00D332D5" w:rsidRPr="00D436CE" w:rsidRDefault="00FB7BFD" w:rsidP="00806F66">
      <w:r w:rsidRPr="00405B31">
        <w:rPr>
          <w:b/>
          <w:bCs/>
        </w:rPr>
        <w:t>Vraag</w:t>
      </w:r>
      <w:r w:rsidR="008A0F87" w:rsidRPr="00405B31">
        <w:rPr>
          <w:b/>
          <w:bCs/>
        </w:rPr>
        <w:t>:</w:t>
      </w:r>
      <w:r w:rsidR="008A0F87" w:rsidRPr="00D436CE">
        <w:t xml:space="preserve"> wat is exact de verharding.</w:t>
      </w:r>
    </w:p>
    <w:p w14:paraId="435E55E0" w14:textId="5479DC55" w:rsidR="008A0F87" w:rsidRPr="00D436CE" w:rsidRDefault="008A0F87" w:rsidP="00806F66">
      <w:r w:rsidRPr="00405B31">
        <w:rPr>
          <w:b/>
          <w:bCs/>
        </w:rPr>
        <w:t>Antwoord:</w:t>
      </w:r>
      <w:r w:rsidRPr="00D436CE">
        <w:t xml:space="preserve"> er was vorig jaar bepaald dat er een deel van het geld ger</w:t>
      </w:r>
      <w:r w:rsidR="005A23C4" w:rsidRPr="00D436CE">
        <w:t xml:space="preserve">eserveerd wordt voor de verhardingen van wat er werkelijk van de </w:t>
      </w:r>
      <w:proofErr w:type="spellStart"/>
      <w:r w:rsidR="005A23C4" w:rsidRPr="00D436CE">
        <w:t>VvD</w:t>
      </w:r>
      <w:proofErr w:type="spellEnd"/>
      <w:r w:rsidR="005A23C4" w:rsidRPr="00D436CE">
        <w:t xml:space="preserve"> is en niet van de gemeente.</w:t>
      </w:r>
    </w:p>
    <w:p w14:paraId="30896ABB" w14:textId="77777777" w:rsidR="005A23C4" w:rsidRPr="00D436CE" w:rsidRDefault="005A23C4" w:rsidP="00806F66"/>
    <w:p w14:paraId="2CB17838" w14:textId="145170A6" w:rsidR="005A23C4" w:rsidRPr="00D436CE" w:rsidRDefault="005A23C4" w:rsidP="00806F66">
      <w:r w:rsidRPr="00405B31">
        <w:rPr>
          <w:b/>
          <w:bCs/>
        </w:rPr>
        <w:t xml:space="preserve">Vraag: </w:t>
      </w:r>
      <w:r w:rsidRPr="00D436CE">
        <w:t>het onderhoud is veel gestegen</w:t>
      </w:r>
    </w:p>
    <w:p w14:paraId="3326B495" w14:textId="48F62DB6" w:rsidR="005A23C4" w:rsidRPr="00D436CE" w:rsidRDefault="005A23C4" w:rsidP="00806F66">
      <w:r w:rsidRPr="00405B31">
        <w:rPr>
          <w:b/>
          <w:bCs/>
        </w:rPr>
        <w:t>Antwoord</w:t>
      </w:r>
      <w:r w:rsidR="00917CF1" w:rsidRPr="00405B31">
        <w:rPr>
          <w:b/>
          <w:bCs/>
        </w:rPr>
        <w:t>:</w:t>
      </w:r>
      <w:r w:rsidR="00917CF1" w:rsidRPr="00D436CE">
        <w:t xml:space="preserve"> het opstellen van het MJP is hierbij betaald</w:t>
      </w:r>
    </w:p>
    <w:p w14:paraId="07A20F09" w14:textId="0901128E" w:rsidR="00917CF1" w:rsidRPr="00D436CE" w:rsidRDefault="00917CF1" w:rsidP="00806F66">
      <w:r w:rsidRPr="00405B31">
        <w:rPr>
          <w:b/>
          <w:bCs/>
        </w:rPr>
        <w:t>Vraag h</w:t>
      </w:r>
      <w:r w:rsidR="00663619" w:rsidRPr="00405B31">
        <w:rPr>
          <w:b/>
          <w:bCs/>
        </w:rPr>
        <w:t>ierover:</w:t>
      </w:r>
      <w:r w:rsidR="00663619" w:rsidRPr="00D436CE">
        <w:t xml:space="preserve"> in de vorige notulen stond dat dit maximaal 10.000 euro zou kosten, dit is op 16.000 euro uitgekomen.</w:t>
      </w:r>
    </w:p>
    <w:p w14:paraId="1DEB2EB8" w14:textId="41A67437" w:rsidR="00F24617" w:rsidRPr="00D436CE" w:rsidRDefault="00F24617" w:rsidP="00806F66">
      <w:r w:rsidRPr="00405B31">
        <w:rPr>
          <w:b/>
          <w:bCs/>
        </w:rPr>
        <w:t>Antwoord:</w:t>
      </w:r>
      <w:r w:rsidRPr="00D436CE">
        <w:t xml:space="preserve"> deze </w:t>
      </w:r>
      <w:proofErr w:type="spellStart"/>
      <w:r w:rsidRPr="00D436CE">
        <w:t>verwaching</w:t>
      </w:r>
      <w:proofErr w:type="spellEnd"/>
      <w:r w:rsidRPr="00D436CE">
        <w:t xml:space="preserve"> was verkeerd ingeschat.</w:t>
      </w:r>
    </w:p>
    <w:p w14:paraId="0FA8AC8D" w14:textId="77777777" w:rsidR="00F24617" w:rsidRPr="00D436CE" w:rsidRDefault="00F24617" w:rsidP="00806F66"/>
    <w:p w14:paraId="20778A2B" w14:textId="6AE0200A" w:rsidR="00F24617" w:rsidRPr="00D436CE" w:rsidRDefault="00F24617" w:rsidP="00806F66">
      <w:r w:rsidRPr="00405B31">
        <w:rPr>
          <w:b/>
          <w:bCs/>
        </w:rPr>
        <w:t>Vraag:</w:t>
      </w:r>
      <w:r w:rsidRPr="00D436CE">
        <w:t xml:space="preserve"> is er een overzicht waar de begroting van 2022 naast staat</w:t>
      </w:r>
    </w:p>
    <w:p w14:paraId="5690F5C0" w14:textId="003D2D71" w:rsidR="00F24617" w:rsidRPr="00D436CE" w:rsidRDefault="00F24617" w:rsidP="00806F66">
      <w:r w:rsidRPr="00405B31">
        <w:rPr>
          <w:b/>
          <w:bCs/>
        </w:rPr>
        <w:t>Antwoord</w:t>
      </w:r>
      <w:r w:rsidR="004C1ADE" w:rsidRPr="00405B31">
        <w:rPr>
          <w:b/>
          <w:bCs/>
        </w:rPr>
        <w:t>:</w:t>
      </w:r>
      <w:r w:rsidR="004C1ADE" w:rsidRPr="00D436CE">
        <w:t xml:space="preserve"> deze sheet komt er aan</w:t>
      </w:r>
    </w:p>
    <w:p w14:paraId="49ADAAA5" w14:textId="77777777" w:rsidR="004C1ADE" w:rsidRDefault="004C1ADE" w:rsidP="00806F66"/>
    <w:p w14:paraId="1CC74F21" w14:textId="77777777" w:rsidR="00405B31" w:rsidRPr="00D436CE" w:rsidRDefault="00405B31" w:rsidP="00806F66"/>
    <w:p w14:paraId="63689BA4" w14:textId="50447937" w:rsidR="004C1ADE" w:rsidRPr="00D436CE" w:rsidRDefault="00663C42" w:rsidP="00806F66">
      <w:r w:rsidRPr="00405B31">
        <w:rPr>
          <w:b/>
          <w:bCs/>
        </w:rPr>
        <w:t xml:space="preserve">Vraag: </w:t>
      </w:r>
      <w:r w:rsidR="004C1ADE" w:rsidRPr="00D436CE">
        <w:t xml:space="preserve">De kosten van de </w:t>
      </w:r>
      <w:r w:rsidRPr="00D436CE">
        <w:t>parkmanager zijn vrij hoog, waar komt dit vandaan</w:t>
      </w:r>
    </w:p>
    <w:p w14:paraId="6C7D2FCA" w14:textId="1F4088C6" w:rsidR="00663C42" w:rsidRPr="00D436CE" w:rsidRDefault="00B040F2" w:rsidP="00806F66">
      <w:r w:rsidRPr="00405B31">
        <w:rPr>
          <w:b/>
          <w:bCs/>
        </w:rPr>
        <w:t xml:space="preserve">Antwoord: </w:t>
      </w:r>
      <w:r w:rsidRPr="00D436CE">
        <w:t>12 uur per week met het dagelijkse onderhoud van de stadstuin</w:t>
      </w:r>
    </w:p>
    <w:p w14:paraId="44D0E57F" w14:textId="273A99A5" w:rsidR="00B040F2" w:rsidRPr="00D436CE" w:rsidRDefault="00B040F2" w:rsidP="00806F66">
      <w:r w:rsidRPr="00405B31">
        <w:rPr>
          <w:b/>
          <w:bCs/>
        </w:rPr>
        <w:t>Vraag hierover</w:t>
      </w:r>
      <w:r w:rsidR="00C52C68" w:rsidRPr="00405B31">
        <w:rPr>
          <w:b/>
          <w:bCs/>
        </w:rPr>
        <w:t>:</w:t>
      </w:r>
      <w:r w:rsidR="00C52C68" w:rsidRPr="00D436CE">
        <w:t xml:space="preserve"> wie </w:t>
      </w:r>
      <w:proofErr w:type="spellStart"/>
      <w:r w:rsidR="00C52C68" w:rsidRPr="00D436CE">
        <w:t>controleerd</w:t>
      </w:r>
      <w:proofErr w:type="spellEnd"/>
      <w:r w:rsidR="00C52C68" w:rsidRPr="00D436CE">
        <w:t xml:space="preserve"> deze 12 uur</w:t>
      </w:r>
    </w:p>
    <w:p w14:paraId="4CC66E41" w14:textId="74A4D85C" w:rsidR="00C52C68" w:rsidRPr="00D436CE" w:rsidRDefault="00C52C68" w:rsidP="00806F66">
      <w:r w:rsidRPr="00405B31">
        <w:rPr>
          <w:b/>
          <w:bCs/>
        </w:rPr>
        <w:t>Antwoord:</w:t>
      </w:r>
      <w:r w:rsidRPr="00D436CE">
        <w:t xml:space="preserve"> momenteel is het bestuur van de </w:t>
      </w:r>
      <w:proofErr w:type="spellStart"/>
      <w:r w:rsidRPr="00D436CE">
        <w:t>VvD</w:t>
      </w:r>
      <w:proofErr w:type="spellEnd"/>
      <w:r w:rsidRPr="00D436CE">
        <w:t xml:space="preserve"> dit aan het onderzoeken</w:t>
      </w:r>
      <w:r w:rsidR="006B5481" w:rsidRPr="00D436CE">
        <w:t>. Het contract met de parkmanager moest vernieuwd worden in eind 2022. Het was bij het bestuur nog niet overzichtelijk</w:t>
      </w:r>
      <w:r w:rsidR="00E956B0" w:rsidRPr="00D436CE">
        <w:t xml:space="preserve"> wat de werkzaamheden van de parkmanager exact waren. Het is destijds besloten om de parkmanager nog een verlenging te geven van 1 jaar</w:t>
      </w:r>
      <w:r w:rsidR="00FB3CED" w:rsidRPr="00D436CE">
        <w:t>. Na dit jaar zal er met de parkmanager weer aan tafel gezeten worden.</w:t>
      </w:r>
    </w:p>
    <w:p w14:paraId="5AF812C6" w14:textId="77777777" w:rsidR="00FB3CED" w:rsidRPr="00D436CE" w:rsidRDefault="00FB3CED" w:rsidP="00806F66"/>
    <w:p w14:paraId="7D114EB4" w14:textId="02147526" w:rsidR="00E01B89" w:rsidRPr="00405B31" w:rsidRDefault="000A730E" w:rsidP="00806F66">
      <w:pPr>
        <w:rPr>
          <w:b/>
          <w:bCs/>
        </w:rPr>
      </w:pPr>
      <w:r w:rsidRPr="00405B31">
        <w:rPr>
          <w:b/>
          <w:bCs/>
        </w:rPr>
        <w:t>5a</w:t>
      </w:r>
    </w:p>
    <w:p w14:paraId="340140A6" w14:textId="57B57043" w:rsidR="000A730E" w:rsidRPr="00405B31" w:rsidRDefault="000A730E" w:rsidP="00806F66">
      <w:pPr>
        <w:rPr>
          <w:b/>
          <w:bCs/>
        </w:rPr>
      </w:pPr>
      <w:r w:rsidRPr="00405B31">
        <w:rPr>
          <w:b/>
          <w:bCs/>
        </w:rPr>
        <w:t>Vaststellen jaarverslag en decharge bestuur</w:t>
      </w:r>
    </w:p>
    <w:p w14:paraId="067AAC80" w14:textId="77777777" w:rsidR="00663C42" w:rsidRPr="00D436CE" w:rsidRDefault="00663C42" w:rsidP="00806F66"/>
    <w:p w14:paraId="767D91A3" w14:textId="6969A9DE" w:rsidR="002F1DBE" w:rsidRPr="00D436CE" w:rsidRDefault="006D3DA2" w:rsidP="00806F66">
      <w:r w:rsidRPr="00D436CE">
        <w:t xml:space="preserve">Goedkeuringen: </w:t>
      </w:r>
      <w:r w:rsidR="00405B31">
        <w:t>106</w:t>
      </w:r>
    </w:p>
    <w:p w14:paraId="3583360D" w14:textId="5CBB14A0" w:rsidR="006D3DA2" w:rsidRPr="00D436CE" w:rsidRDefault="006D3DA2" w:rsidP="00806F66">
      <w:r w:rsidRPr="00D436CE">
        <w:t xml:space="preserve">Tegen: </w:t>
      </w:r>
      <w:r w:rsidR="003A5625" w:rsidRPr="00D436CE">
        <w:t>0</w:t>
      </w:r>
    </w:p>
    <w:p w14:paraId="20C4B1FD" w14:textId="10133890" w:rsidR="006D3DA2" w:rsidRPr="00D436CE" w:rsidRDefault="006D3DA2" w:rsidP="00806F66">
      <w:r w:rsidRPr="00D436CE">
        <w:t xml:space="preserve">Blanco: </w:t>
      </w:r>
      <w:r w:rsidR="003A5625" w:rsidRPr="00D436CE">
        <w:t>4</w:t>
      </w:r>
    </w:p>
    <w:p w14:paraId="2C5E1055" w14:textId="77777777" w:rsidR="003A5625" w:rsidRPr="00D436CE" w:rsidRDefault="003A5625" w:rsidP="00806F66"/>
    <w:p w14:paraId="7714D601" w14:textId="77777777" w:rsidR="003A5625" w:rsidRPr="00D436CE" w:rsidRDefault="003A5625" w:rsidP="00806F66"/>
    <w:p w14:paraId="6D4387DE" w14:textId="3A0998EC" w:rsidR="003A5625" w:rsidRPr="00405B31" w:rsidRDefault="00A00FC8" w:rsidP="00806F66">
      <w:pPr>
        <w:rPr>
          <w:b/>
          <w:bCs/>
        </w:rPr>
      </w:pPr>
      <w:r w:rsidRPr="00405B31">
        <w:rPr>
          <w:b/>
          <w:bCs/>
        </w:rPr>
        <w:t>5b</w:t>
      </w:r>
    </w:p>
    <w:p w14:paraId="32DBE8B6" w14:textId="173D6A60" w:rsidR="00A00FC8" w:rsidRPr="00405B31" w:rsidRDefault="00A00FC8" w:rsidP="00806F66">
      <w:pPr>
        <w:rPr>
          <w:b/>
          <w:bCs/>
        </w:rPr>
      </w:pPr>
      <w:r w:rsidRPr="00405B31">
        <w:rPr>
          <w:b/>
          <w:bCs/>
        </w:rPr>
        <w:t>Bestemming exploitatieresultaat</w:t>
      </w:r>
    </w:p>
    <w:p w14:paraId="2508CDDF" w14:textId="77777777" w:rsidR="00A00FC8" w:rsidRPr="00D436CE" w:rsidRDefault="00A00FC8" w:rsidP="00806F66"/>
    <w:p w14:paraId="5AD85999" w14:textId="2CB9A5B5" w:rsidR="00A00FC8" w:rsidRPr="00D436CE" w:rsidRDefault="00A00FC8" w:rsidP="00806F66">
      <w:r w:rsidRPr="00D436CE">
        <w:t xml:space="preserve">Goedkeuring: </w:t>
      </w:r>
      <w:r w:rsidR="00405B31">
        <w:t>110</w:t>
      </w:r>
    </w:p>
    <w:p w14:paraId="0C0E0B6E" w14:textId="58FBAAA0" w:rsidR="00A00FC8" w:rsidRPr="00D436CE" w:rsidRDefault="00A00FC8" w:rsidP="00806F66">
      <w:r w:rsidRPr="00D436CE">
        <w:t xml:space="preserve">Tegen: </w:t>
      </w:r>
      <w:r w:rsidR="001955AE" w:rsidRPr="00D436CE">
        <w:t>0</w:t>
      </w:r>
    </w:p>
    <w:p w14:paraId="6CDDE7E3" w14:textId="46F2E99C" w:rsidR="00A00FC8" w:rsidRPr="00D436CE" w:rsidRDefault="00A00FC8" w:rsidP="00806F66">
      <w:r w:rsidRPr="00D436CE">
        <w:t xml:space="preserve">Blanco: </w:t>
      </w:r>
      <w:r w:rsidR="001955AE" w:rsidRPr="00D436CE">
        <w:t>0</w:t>
      </w:r>
    </w:p>
    <w:p w14:paraId="5E901B32" w14:textId="77777777" w:rsidR="009F4CC5" w:rsidRPr="00D436CE" w:rsidRDefault="009F4CC5" w:rsidP="00806F66"/>
    <w:p w14:paraId="430A4FB1" w14:textId="77777777" w:rsidR="009F4CC5" w:rsidRPr="00D436CE" w:rsidRDefault="009F4CC5" w:rsidP="00806F66"/>
    <w:p w14:paraId="0302271F" w14:textId="7CAA5C96" w:rsidR="009F4CC5" w:rsidRPr="00D436CE" w:rsidRDefault="002D2DF8" w:rsidP="00806F66">
      <w:r w:rsidRPr="00405B31">
        <w:rPr>
          <w:b/>
          <w:bCs/>
        </w:rPr>
        <w:t>Verzoek:</w:t>
      </w:r>
      <w:r w:rsidRPr="00D436CE">
        <w:t xml:space="preserve"> Het geven van </w:t>
      </w:r>
      <w:proofErr w:type="spellStart"/>
      <w:r w:rsidRPr="00D436CE">
        <w:t>toelichingen</w:t>
      </w:r>
      <w:proofErr w:type="spellEnd"/>
      <w:r w:rsidRPr="00D436CE">
        <w:t xml:space="preserve"> over de exacte uitgaven en cijfers</w:t>
      </w:r>
    </w:p>
    <w:p w14:paraId="04094CB1" w14:textId="4A5C9320" w:rsidR="002D2DF8" w:rsidRPr="00D436CE" w:rsidRDefault="002D2DF8" w:rsidP="00806F66">
      <w:r w:rsidRPr="00405B31">
        <w:rPr>
          <w:b/>
          <w:bCs/>
        </w:rPr>
        <w:t>Ant</w:t>
      </w:r>
      <w:r w:rsidR="00F960E7" w:rsidRPr="00405B31">
        <w:rPr>
          <w:b/>
          <w:bCs/>
        </w:rPr>
        <w:t>woord:</w:t>
      </w:r>
      <w:r w:rsidR="00F960E7" w:rsidRPr="00D436CE">
        <w:t xml:space="preserve"> deze toelichting zal meegenomen worden in de toekomstige stukken</w:t>
      </w:r>
    </w:p>
    <w:p w14:paraId="75FCF141" w14:textId="77777777" w:rsidR="00F960E7" w:rsidRPr="00D436CE" w:rsidRDefault="00F960E7" w:rsidP="00806F66"/>
    <w:p w14:paraId="0281AB92" w14:textId="77777777" w:rsidR="00F960E7" w:rsidRPr="00D436CE" w:rsidRDefault="00F960E7" w:rsidP="00806F66"/>
    <w:p w14:paraId="15B89CB0" w14:textId="3B1FF3CC" w:rsidR="00901A38" w:rsidRPr="00405B31" w:rsidRDefault="00901A38" w:rsidP="00806F66">
      <w:pPr>
        <w:rPr>
          <w:b/>
          <w:bCs/>
          <w:sz w:val="24"/>
          <w:szCs w:val="24"/>
        </w:rPr>
      </w:pPr>
      <w:r w:rsidRPr="00405B31">
        <w:rPr>
          <w:b/>
          <w:bCs/>
          <w:sz w:val="24"/>
          <w:szCs w:val="24"/>
        </w:rPr>
        <w:t>6</w:t>
      </w:r>
    </w:p>
    <w:p w14:paraId="22EF2D08" w14:textId="57F8E6BF" w:rsidR="00796C89" w:rsidRPr="00405B31" w:rsidRDefault="00901A38" w:rsidP="00806F66">
      <w:pPr>
        <w:rPr>
          <w:b/>
          <w:bCs/>
          <w:sz w:val="24"/>
          <w:szCs w:val="24"/>
        </w:rPr>
      </w:pPr>
      <w:r w:rsidRPr="00405B31">
        <w:rPr>
          <w:b/>
          <w:bCs/>
          <w:sz w:val="24"/>
          <w:szCs w:val="24"/>
        </w:rPr>
        <w:t>Uitkomsten meer-jaren onderhoudsp</w:t>
      </w:r>
      <w:r w:rsidR="00796C89" w:rsidRPr="00405B31">
        <w:rPr>
          <w:b/>
          <w:bCs/>
          <w:sz w:val="24"/>
          <w:szCs w:val="24"/>
        </w:rPr>
        <w:t>lan</w:t>
      </w:r>
      <w:r w:rsidR="00BD3636" w:rsidRPr="00405B31">
        <w:rPr>
          <w:b/>
          <w:bCs/>
          <w:sz w:val="24"/>
          <w:szCs w:val="24"/>
        </w:rPr>
        <w:t xml:space="preserve"> (MJOP)</w:t>
      </w:r>
      <w:r w:rsidR="00796C89" w:rsidRPr="00405B31">
        <w:rPr>
          <w:b/>
          <w:bCs/>
          <w:sz w:val="24"/>
          <w:szCs w:val="24"/>
        </w:rPr>
        <w:t>. (Zie presentatie)</w:t>
      </w:r>
    </w:p>
    <w:p w14:paraId="28BD1744" w14:textId="77777777" w:rsidR="00796C89" w:rsidRPr="00D436CE" w:rsidRDefault="00796C89" w:rsidP="00806F66"/>
    <w:p w14:paraId="1A15BDB6" w14:textId="38FA631A" w:rsidR="00796C89" w:rsidRPr="00D436CE" w:rsidRDefault="00796C89" w:rsidP="00806F66">
      <w:r w:rsidRPr="00D436CE">
        <w:t>Hoe nu verder, wat is het beste toekomstplan</w:t>
      </w:r>
      <w:r w:rsidR="003566C7" w:rsidRPr="00D436CE">
        <w:t>.</w:t>
      </w:r>
      <w:r w:rsidR="00BD3636" w:rsidRPr="00D436CE">
        <w:t xml:space="preserve"> Zie presentatie voor de conclusies van het onderzoek voor het MJOP</w:t>
      </w:r>
      <w:r w:rsidR="005F7BBC" w:rsidRPr="00D436CE">
        <w:t>.</w:t>
      </w:r>
    </w:p>
    <w:p w14:paraId="7530C46D" w14:textId="77777777" w:rsidR="005E7D2A" w:rsidRPr="00D436CE" w:rsidRDefault="005E7D2A" w:rsidP="00806F66"/>
    <w:p w14:paraId="668E6E78" w14:textId="21F8D290" w:rsidR="008829A5" w:rsidRPr="00D436CE" w:rsidRDefault="008829A5" w:rsidP="00806F66">
      <w:r w:rsidRPr="00D436CE">
        <w:t>Met oog op de toekomst is 2052 niet te halen als we doorgaan zoals we nu doen. Zoals te zien is er in 20</w:t>
      </w:r>
      <w:r w:rsidR="00E23FDF" w:rsidRPr="00D436CE">
        <w:t xml:space="preserve">34 een piek in vervangingen van 250.000 euro. De jaarlijkse </w:t>
      </w:r>
      <w:r w:rsidR="000A7553" w:rsidRPr="00D436CE">
        <w:t xml:space="preserve">kosten van de reguliere uitgaven </w:t>
      </w:r>
      <w:r w:rsidR="002051E1" w:rsidRPr="00D436CE">
        <w:t xml:space="preserve">zullen ieder jaar </w:t>
      </w:r>
      <w:proofErr w:type="spellStart"/>
      <w:r w:rsidR="002051E1" w:rsidRPr="00D436CE">
        <w:t>steigen</w:t>
      </w:r>
      <w:proofErr w:type="spellEnd"/>
      <w:r w:rsidR="002051E1" w:rsidRPr="00D436CE">
        <w:t xml:space="preserve">. Van 175.000 euro per jaar in 2024 tot </w:t>
      </w:r>
      <w:r w:rsidR="009A29E0" w:rsidRPr="00D436CE">
        <w:t>260.000 euro per jaar in 2053.</w:t>
      </w:r>
    </w:p>
    <w:p w14:paraId="1EBD13F3" w14:textId="77777777" w:rsidR="009A29E0" w:rsidRPr="00D436CE" w:rsidRDefault="009A29E0" w:rsidP="00806F66"/>
    <w:p w14:paraId="2CF26FFA" w14:textId="2B838911" w:rsidR="009A29E0" w:rsidRPr="00D436CE" w:rsidRDefault="009A29E0" w:rsidP="00806F66">
      <w:r w:rsidRPr="00405B31">
        <w:rPr>
          <w:b/>
          <w:bCs/>
        </w:rPr>
        <w:t>Vraag:</w:t>
      </w:r>
      <w:r w:rsidRPr="00D436CE">
        <w:t xml:space="preserve"> Hoe kan het dat er nog slordig gemaaid wordt </w:t>
      </w:r>
      <w:r w:rsidR="002A51A0" w:rsidRPr="00D436CE">
        <w:t>als we zo veel betalen</w:t>
      </w:r>
    </w:p>
    <w:p w14:paraId="35A55098" w14:textId="2B4C8B49" w:rsidR="002A51A0" w:rsidRPr="00D436CE" w:rsidRDefault="002A51A0" w:rsidP="00806F66">
      <w:r w:rsidRPr="00405B31">
        <w:rPr>
          <w:b/>
          <w:bCs/>
        </w:rPr>
        <w:t>Antwoord:</w:t>
      </w:r>
      <w:r w:rsidRPr="00D436CE">
        <w:t xml:space="preserve"> </w:t>
      </w:r>
      <w:hyperlink r:id="rId5" w:history="1">
        <w:r w:rsidRPr="00D436CE">
          <w:rPr>
            <w:rStyle w:val="Hyperlink"/>
          </w:rPr>
          <w:t>info@stadstuin.nl</w:t>
        </w:r>
      </w:hyperlink>
      <w:r w:rsidRPr="00D436CE">
        <w:t xml:space="preserve"> voor klachten over het niveau van onderhoud</w:t>
      </w:r>
    </w:p>
    <w:p w14:paraId="752C11C8" w14:textId="77777777" w:rsidR="000E2EE3" w:rsidRPr="00D436CE" w:rsidRDefault="000E2EE3" w:rsidP="00806F66"/>
    <w:p w14:paraId="0EA9BE29" w14:textId="766B89EE" w:rsidR="000E2EE3" w:rsidRPr="00D436CE" w:rsidRDefault="000E2EE3" w:rsidP="00806F66">
      <w:r w:rsidRPr="00405B31">
        <w:rPr>
          <w:b/>
          <w:bCs/>
        </w:rPr>
        <w:t>Vraag:</w:t>
      </w:r>
      <w:r w:rsidRPr="00D436CE">
        <w:t xml:space="preserve"> wat is </w:t>
      </w:r>
      <w:proofErr w:type="spellStart"/>
      <w:r w:rsidRPr="00D436CE">
        <w:t>uberhaupt</w:t>
      </w:r>
      <w:proofErr w:type="spellEnd"/>
      <w:r w:rsidRPr="00D436CE">
        <w:t xml:space="preserve"> de motivatie om groen te gaan vervangen</w:t>
      </w:r>
    </w:p>
    <w:p w14:paraId="6487C993" w14:textId="7E9D10EA" w:rsidR="00AB0084" w:rsidRPr="00D436CE" w:rsidRDefault="00AB0084" w:rsidP="00806F66">
      <w:r w:rsidRPr="00405B31">
        <w:rPr>
          <w:b/>
          <w:bCs/>
        </w:rPr>
        <w:t>Antwoord:</w:t>
      </w:r>
      <w:r w:rsidRPr="00D436CE">
        <w:t xml:space="preserve"> verschillende typen groen hebben een bepaalde levensduur. Op basis hiervan is het plan opgesteld. Deze </w:t>
      </w:r>
      <w:r w:rsidR="00496D7D" w:rsidRPr="00D436CE">
        <w:t>levensduren zijn uiteraard in de vergadering van Deelgenoten nader te bepalen.</w:t>
      </w:r>
    </w:p>
    <w:p w14:paraId="6C2CE69F" w14:textId="77777777" w:rsidR="00496D7D" w:rsidRPr="00D436CE" w:rsidRDefault="00496D7D" w:rsidP="00806F66"/>
    <w:p w14:paraId="1784069E" w14:textId="2A7BF417" w:rsidR="00D676B0" w:rsidRPr="00D436CE" w:rsidRDefault="00167FE0" w:rsidP="00806F66">
      <w:r w:rsidRPr="00405B31">
        <w:rPr>
          <w:b/>
          <w:bCs/>
        </w:rPr>
        <w:t>Vraag:</w:t>
      </w:r>
      <w:r w:rsidRPr="00D436CE">
        <w:t xml:space="preserve"> is het mogelijk om iemand van </w:t>
      </w:r>
      <w:r w:rsidR="00D51B81" w:rsidRPr="00D436CE">
        <w:t>de tuiniers uit te nodigen voor de vergadering om hun werkwijze toe te lichten.</w:t>
      </w:r>
    </w:p>
    <w:p w14:paraId="45B0207C" w14:textId="67FDBDD5" w:rsidR="002E2048" w:rsidRPr="00D436CE" w:rsidRDefault="002E2048" w:rsidP="00806F66">
      <w:r w:rsidRPr="00405B31">
        <w:rPr>
          <w:b/>
          <w:bCs/>
        </w:rPr>
        <w:t>Antwoord:</w:t>
      </w:r>
      <w:r w:rsidRPr="00D436CE">
        <w:t xml:space="preserve"> zeker, dit gaat de volgende vergadering geprobeerd worden</w:t>
      </w:r>
    </w:p>
    <w:p w14:paraId="3A8FAC64" w14:textId="77777777" w:rsidR="001D7CD8" w:rsidRPr="00D436CE" w:rsidRDefault="001D7CD8" w:rsidP="00806F66"/>
    <w:p w14:paraId="78535B0E" w14:textId="3C245A5D" w:rsidR="001D7CD8" w:rsidRPr="00D436CE" w:rsidRDefault="00C7612E" w:rsidP="00806F66">
      <w:r w:rsidRPr="00405B31">
        <w:rPr>
          <w:b/>
          <w:bCs/>
        </w:rPr>
        <w:lastRenderedPageBreak/>
        <w:t>Vraag:</w:t>
      </w:r>
      <w:r w:rsidRPr="00D436CE">
        <w:t xml:space="preserve"> vervangen en laten staan zijn beiden uitersten, is het ook mogelijk om een ‘snoeiplan’ te hanteren</w:t>
      </w:r>
    </w:p>
    <w:p w14:paraId="22D4F93F" w14:textId="43FA17B3" w:rsidR="00C7612E" w:rsidRPr="00D436CE" w:rsidRDefault="00C7612E" w:rsidP="00806F66">
      <w:r w:rsidRPr="00405B31">
        <w:rPr>
          <w:b/>
          <w:bCs/>
        </w:rPr>
        <w:t>A</w:t>
      </w:r>
      <w:r w:rsidR="00E3022D" w:rsidRPr="00405B31">
        <w:rPr>
          <w:b/>
          <w:bCs/>
        </w:rPr>
        <w:t>ntwoord:</w:t>
      </w:r>
      <w:r w:rsidR="00E3022D" w:rsidRPr="00D436CE">
        <w:t xml:space="preserve"> zeker een mogelijkheid</w:t>
      </w:r>
    </w:p>
    <w:p w14:paraId="069F0B06" w14:textId="56DD8F10" w:rsidR="00E3022D" w:rsidRPr="00D436CE" w:rsidRDefault="00E3022D" w:rsidP="00806F66"/>
    <w:p w14:paraId="2B2D3B5C" w14:textId="28251615" w:rsidR="00CA1AF4" w:rsidRPr="00D436CE" w:rsidRDefault="00CA1AF4" w:rsidP="00806F66">
      <w:r w:rsidRPr="00405B31">
        <w:rPr>
          <w:b/>
          <w:bCs/>
        </w:rPr>
        <w:t>Vraag:</w:t>
      </w:r>
      <w:r w:rsidRPr="00D436CE">
        <w:t xml:space="preserve"> leefomgeving over </w:t>
      </w:r>
      <w:r w:rsidR="00D94F35" w:rsidRPr="00D436CE">
        <w:t>de nabijheid van een snelweg</w:t>
      </w:r>
    </w:p>
    <w:p w14:paraId="1B818BAE" w14:textId="71AC7F7E" w:rsidR="00D94F35" w:rsidRPr="00D436CE" w:rsidRDefault="00D94F35" w:rsidP="00806F66">
      <w:r w:rsidRPr="00405B31">
        <w:rPr>
          <w:b/>
          <w:bCs/>
        </w:rPr>
        <w:t>Antwoord:</w:t>
      </w:r>
      <w:r w:rsidRPr="00D436CE">
        <w:t xml:space="preserve"> de </w:t>
      </w:r>
      <w:proofErr w:type="spellStart"/>
      <w:r w:rsidRPr="00D436CE">
        <w:t>VvD</w:t>
      </w:r>
      <w:proofErr w:type="spellEnd"/>
      <w:r w:rsidRPr="00D436CE">
        <w:t xml:space="preserve"> heeft enkel beheer over het groen in de stadstuin</w:t>
      </w:r>
    </w:p>
    <w:p w14:paraId="09159977" w14:textId="77777777" w:rsidR="00D94F35" w:rsidRPr="00D436CE" w:rsidRDefault="00D94F35" w:rsidP="00806F66"/>
    <w:p w14:paraId="3AB24AE6" w14:textId="07E23E57" w:rsidR="00D94F35" w:rsidRPr="00D436CE" w:rsidRDefault="00F07650" w:rsidP="00806F66">
      <w:r w:rsidRPr="00405B31">
        <w:rPr>
          <w:b/>
          <w:bCs/>
        </w:rPr>
        <w:t xml:space="preserve">Vraag: </w:t>
      </w:r>
      <w:r w:rsidRPr="00D436CE">
        <w:t>wordt er ecologisch advies gewonnen bij een derde partij over biodiversiteit?</w:t>
      </w:r>
    </w:p>
    <w:p w14:paraId="585FA36E" w14:textId="63509485" w:rsidR="00EF2AF6" w:rsidRPr="00D436CE" w:rsidRDefault="00F07650" w:rsidP="00806F66">
      <w:r w:rsidRPr="00405B31">
        <w:rPr>
          <w:b/>
          <w:bCs/>
        </w:rPr>
        <w:t>Antwoord:</w:t>
      </w:r>
      <w:r w:rsidRPr="00D436CE">
        <w:t xml:space="preserve"> jazeker</w:t>
      </w:r>
      <w:r w:rsidR="00EF2AF6" w:rsidRPr="00D436CE">
        <w:t>, hiervan is het anders maaien (</w:t>
      </w:r>
      <w:r w:rsidR="00405B31" w:rsidRPr="00D436CE">
        <w:t>kruidenrijk</w:t>
      </w:r>
      <w:r w:rsidR="00EF2AF6" w:rsidRPr="00D436CE">
        <w:t xml:space="preserve"> gras) wat bevorderend is voor biodiversiteit, voornamelijk insecten.</w:t>
      </w:r>
    </w:p>
    <w:p w14:paraId="35DEF826" w14:textId="77777777" w:rsidR="00EF2AF6" w:rsidRPr="00D436CE" w:rsidRDefault="00EF2AF6" w:rsidP="00806F66"/>
    <w:p w14:paraId="20D557D3" w14:textId="3CDD34DC" w:rsidR="00EF2AF6" w:rsidRPr="00D436CE" w:rsidRDefault="00582F7C" w:rsidP="00806F66">
      <w:r w:rsidRPr="00D436CE">
        <w:t>Wegen</w:t>
      </w:r>
      <w:r w:rsidR="00D61A86" w:rsidRPr="00D436CE">
        <w:t xml:space="preserve">s verhoogde kosten komen we met de huidige pot tot 2038 in plaats van de </w:t>
      </w:r>
      <w:r w:rsidR="00843EEE" w:rsidRPr="00D436CE">
        <w:t>geplande 2052.</w:t>
      </w:r>
    </w:p>
    <w:p w14:paraId="54146851" w14:textId="77777777" w:rsidR="006950C9" w:rsidRPr="00D436CE" w:rsidRDefault="006950C9" w:rsidP="00806F66"/>
    <w:p w14:paraId="1DA48E14" w14:textId="71CAF67C" w:rsidR="003704B5" w:rsidRPr="00D436CE" w:rsidRDefault="0018267E" w:rsidP="00806F66">
      <w:r w:rsidRPr="00D436CE">
        <w:t>Als peiling:</w:t>
      </w:r>
    </w:p>
    <w:p w14:paraId="567DF3DD" w14:textId="18C8E066" w:rsidR="00A923AD" w:rsidRPr="00D436CE" w:rsidRDefault="00A923AD" w:rsidP="00806F66">
      <w:r w:rsidRPr="00D436CE">
        <w:t xml:space="preserve">Zelf bijleggen van de bewoners aan de pot van </w:t>
      </w:r>
      <w:r w:rsidR="0019328E" w:rsidRPr="00D436CE">
        <w:t xml:space="preserve">de </w:t>
      </w:r>
      <w:proofErr w:type="spellStart"/>
      <w:r w:rsidR="0019328E" w:rsidRPr="00D436CE">
        <w:t>VvD</w:t>
      </w:r>
      <w:proofErr w:type="spellEnd"/>
      <w:r w:rsidR="0019328E" w:rsidRPr="00D436CE">
        <w:t>.</w:t>
      </w:r>
      <w:r w:rsidR="0018267E" w:rsidRPr="00D436CE">
        <w:t xml:space="preserve"> Mocht deze inleg niet betaald worden kan een boete van 10.000 euro volgen</w:t>
      </w:r>
      <w:r w:rsidR="00C129D2" w:rsidRPr="00D436CE">
        <w:t>.</w:t>
      </w:r>
    </w:p>
    <w:p w14:paraId="67C26F3C" w14:textId="77777777" w:rsidR="0018267E" w:rsidRPr="00D436CE" w:rsidRDefault="0018267E" w:rsidP="00806F66"/>
    <w:p w14:paraId="070D24B3" w14:textId="1E458A05" w:rsidR="0018267E" w:rsidRPr="00B76834" w:rsidRDefault="0018267E" w:rsidP="00806F66">
      <w:pPr>
        <w:rPr>
          <w:b/>
          <w:bCs/>
          <w:sz w:val="24"/>
          <w:szCs w:val="24"/>
        </w:rPr>
      </w:pPr>
      <w:r w:rsidRPr="00B76834">
        <w:rPr>
          <w:b/>
          <w:bCs/>
          <w:sz w:val="24"/>
          <w:szCs w:val="24"/>
        </w:rPr>
        <w:t>8</w:t>
      </w:r>
    </w:p>
    <w:p w14:paraId="609D4EC0" w14:textId="58151ACB" w:rsidR="00547CA3" w:rsidRPr="00B76834" w:rsidRDefault="00547CA3" w:rsidP="00806F66">
      <w:pPr>
        <w:rPr>
          <w:b/>
          <w:bCs/>
          <w:sz w:val="24"/>
          <w:szCs w:val="24"/>
        </w:rPr>
      </w:pPr>
      <w:r w:rsidRPr="00B76834">
        <w:rPr>
          <w:b/>
          <w:bCs/>
          <w:sz w:val="24"/>
          <w:szCs w:val="24"/>
        </w:rPr>
        <w:t>Besluiten begroting van 2023</w:t>
      </w:r>
      <w:r w:rsidR="003110D1" w:rsidRPr="00B76834">
        <w:rPr>
          <w:b/>
          <w:bCs/>
          <w:sz w:val="24"/>
          <w:szCs w:val="24"/>
        </w:rPr>
        <w:t xml:space="preserve"> (zie presentatie)</w:t>
      </w:r>
    </w:p>
    <w:p w14:paraId="15CD1D1D" w14:textId="77777777" w:rsidR="00BD6589" w:rsidRPr="00D436CE" w:rsidRDefault="00BD6589" w:rsidP="00806F66"/>
    <w:p w14:paraId="2A302699" w14:textId="26FEC7ED" w:rsidR="00BD6589" w:rsidRPr="00D436CE" w:rsidRDefault="00BE1F2A" w:rsidP="00806F66">
      <w:r w:rsidRPr="00D436CE">
        <w:t>De inleg van de gemeente is een inleg voor het beheer van de gemeentegrond</w:t>
      </w:r>
      <w:r w:rsidR="00B7124E" w:rsidRPr="00D436CE">
        <w:t xml:space="preserve"> wat zich in of rond de stadstuin bevinden. Dit is niet simpelweg een donatie aan de </w:t>
      </w:r>
      <w:proofErr w:type="spellStart"/>
      <w:r w:rsidR="00B7124E" w:rsidRPr="00D436CE">
        <w:t>VvD</w:t>
      </w:r>
      <w:proofErr w:type="spellEnd"/>
      <w:r w:rsidR="00B7124E" w:rsidRPr="00D436CE">
        <w:t>.</w:t>
      </w:r>
      <w:r w:rsidR="00A14080" w:rsidRPr="00D436CE">
        <w:t xml:space="preserve"> De wegen en riolering zij</w:t>
      </w:r>
      <w:r w:rsidR="00E75162" w:rsidRPr="00D436CE">
        <w:t>n hierbij uitgesloten.</w:t>
      </w:r>
    </w:p>
    <w:p w14:paraId="4AB6D793" w14:textId="77777777" w:rsidR="00547CA3" w:rsidRPr="00D436CE" w:rsidRDefault="00547CA3" w:rsidP="00806F66"/>
    <w:p w14:paraId="33E1C327" w14:textId="2D2BDBD5" w:rsidR="00547CA3" w:rsidRPr="00D436CE" w:rsidRDefault="00547CA3" w:rsidP="00806F66">
      <w:r w:rsidRPr="00D436CE">
        <w:t>Goedkeuringen:</w:t>
      </w:r>
      <w:r w:rsidR="003110D1" w:rsidRPr="00D436CE">
        <w:t xml:space="preserve"> </w:t>
      </w:r>
      <w:r w:rsidR="00B76834">
        <w:t>107</w:t>
      </w:r>
    </w:p>
    <w:p w14:paraId="54B75D91" w14:textId="0A11DD92" w:rsidR="00547CA3" w:rsidRPr="00D436CE" w:rsidRDefault="00547CA3" w:rsidP="00806F66">
      <w:r w:rsidRPr="00D436CE">
        <w:t xml:space="preserve">Tegen: </w:t>
      </w:r>
      <w:r w:rsidR="00E75162" w:rsidRPr="00D436CE">
        <w:t>0</w:t>
      </w:r>
    </w:p>
    <w:p w14:paraId="4DC7A18A" w14:textId="33E73049" w:rsidR="00547CA3" w:rsidRPr="00D436CE" w:rsidRDefault="00547CA3" w:rsidP="00806F66">
      <w:r w:rsidRPr="00D436CE">
        <w:t xml:space="preserve">Blanco: </w:t>
      </w:r>
      <w:r w:rsidR="00E75162" w:rsidRPr="00D436CE">
        <w:t>3</w:t>
      </w:r>
    </w:p>
    <w:p w14:paraId="4E3B3905" w14:textId="77777777" w:rsidR="008904FB" w:rsidRPr="00D436CE" w:rsidRDefault="008904FB" w:rsidP="00806F66"/>
    <w:p w14:paraId="1ED7866C" w14:textId="4D4CABC2" w:rsidR="008904FB" w:rsidRPr="00B76834" w:rsidRDefault="008904FB" w:rsidP="00806F66">
      <w:pPr>
        <w:rPr>
          <w:b/>
          <w:bCs/>
          <w:sz w:val="24"/>
          <w:szCs w:val="24"/>
        </w:rPr>
      </w:pPr>
      <w:r w:rsidRPr="00B76834">
        <w:rPr>
          <w:b/>
          <w:bCs/>
          <w:sz w:val="24"/>
          <w:szCs w:val="24"/>
        </w:rPr>
        <w:t>9</w:t>
      </w:r>
    </w:p>
    <w:p w14:paraId="14DDDC4E" w14:textId="3087B9B9" w:rsidR="008904FB" w:rsidRPr="00B76834" w:rsidRDefault="008904FB" w:rsidP="00806F66">
      <w:pPr>
        <w:rPr>
          <w:b/>
          <w:bCs/>
          <w:sz w:val="24"/>
          <w:szCs w:val="24"/>
        </w:rPr>
      </w:pPr>
      <w:r w:rsidRPr="00B76834">
        <w:rPr>
          <w:b/>
          <w:bCs/>
          <w:sz w:val="24"/>
          <w:szCs w:val="24"/>
        </w:rPr>
        <w:t>Besluiten o</w:t>
      </w:r>
      <w:r w:rsidR="00F03D77" w:rsidRPr="00B76834">
        <w:rPr>
          <w:b/>
          <w:bCs/>
          <w:sz w:val="24"/>
          <w:szCs w:val="24"/>
        </w:rPr>
        <w:t xml:space="preserve">mtrent verzoeken aan de </w:t>
      </w:r>
      <w:proofErr w:type="spellStart"/>
      <w:r w:rsidR="00F03D77" w:rsidRPr="00B76834">
        <w:rPr>
          <w:b/>
          <w:bCs/>
          <w:sz w:val="24"/>
          <w:szCs w:val="24"/>
        </w:rPr>
        <w:t>VvD</w:t>
      </w:r>
      <w:proofErr w:type="spellEnd"/>
      <w:r w:rsidR="00F03D77" w:rsidRPr="00B76834">
        <w:rPr>
          <w:b/>
          <w:bCs/>
          <w:sz w:val="24"/>
          <w:szCs w:val="24"/>
        </w:rPr>
        <w:t xml:space="preserve"> (zie presentatie)</w:t>
      </w:r>
    </w:p>
    <w:p w14:paraId="53AC4711" w14:textId="77777777" w:rsidR="00F03D77" w:rsidRPr="00D436CE" w:rsidRDefault="00F03D77" w:rsidP="00806F66"/>
    <w:p w14:paraId="56BC7A65" w14:textId="277C1D73" w:rsidR="009777C2" w:rsidRPr="00D436CE" w:rsidRDefault="009777C2" w:rsidP="00806F66">
      <w:r w:rsidRPr="00D436CE">
        <w:t>De besluiten naar de eerstvolgende vergadering</w:t>
      </w:r>
      <w:r w:rsidR="00FF2618" w:rsidRPr="00D436CE">
        <w:t xml:space="preserve"> verplaatsen </w:t>
      </w:r>
      <w:r w:rsidR="00DF2CBE" w:rsidRPr="00D436CE">
        <w:t xml:space="preserve">met meer inzicht op </w:t>
      </w:r>
      <w:r w:rsidR="00FF2618" w:rsidRPr="00D436CE">
        <w:t xml:space="preserve">de </w:t>
      </w:r>
      <w:r w:rsidR="00C1763F" w:rsidRPr="00D436CE">
        <w:t>financiële</w:t>
      </w:r>
      <w:r w:rsidR="00FF2618" w:rsidRPr="00D436CE">
        <w:t xml:space="preserve"> </w:t>
      </w:r>
      <w:r w:rsidR="003C2122" w:rsidRPr="00D436CE">
        <w:t xml:space="preserve">situatie </w:t>
      </w:r>
      <w:r w:rsidR="00C1763F" w:rsidRPr="00D436CE">
        <w:t>a.d.h.v.</w:t>
      </w:r>
      <w:r w:rsidR="003C2122" w:rsidRPr="00D436CE">
        <w:t xml:space="preserve"> het MJOP</w:t>
      </w:r>
    </w:p>
    <w:p w14:paraId="035FF9B4" w14:textId="77777777" w:rsidR="009777C2" w:rsidRPr="00D436CE" w:rsidRDefault="009777C2" w:rsidP="00806F66"/>
    <w:p w14:paraId="230A41F0" w14:textId="7894A91E" w:rsidR="009777C2" w:rsidRPr="00D436CE" w:rsidRDefault="009777C2" w:rsidP="00806F66">
      <w:r w:rsidRPr="00D436CE">
        <w:t>Goedkeuring</w:t>
      </w:r>
      <w:r w:rsidR="00810D7E" w:rsidRPr="00D436CE">
        <w:t xml:space="preserve">: </w:t>
      </w:r>
      <w:r w:rsidR="00C1763F">
        <w:t>102</w:t>
      </w:r>
    </w:p>
    <w:p w14:paraId="795059F5" w14:textId="2EA0BAF8" w:rsidR="009777C2" w:rsidRPr="00D436CE" w:rsidRDefault="009777C2" w:rsidP="00806F66">
      <w:r w:rsidRPr="00D436CE">
        <w:t xml:space="preserve">Tegen: </w:t>
      </w:r>
      <w:r w:rsidR="00810D7E" w:rsidRPr="00D436CE">
        <w:t>4</w:t>
      </w:r>
    </w:p>
    <w:p w14:paraId="55B42BAC" w14:textId="5977249C" w:rsidR="009777C2" w:rsidRPr="00D436CE" w:rsidRDefault="00810D7E" w:rsidP="00806F66">
      <w:r w:rsidRPr="00D436CE">
        <w:t>Blanco: 4</w:t>
      </w:r>
    </w:p>
    <w:p w14:paraId="6796677B" w14:textId="77777777" w:rsidR="009777C2" w:rsidRPr="00D436CE" w:rsidRDefault="009777C2" w:rsidP="00806F66"/>
    <w:p w14:paraId="30CBD312" w14:textId="79799072" w:rsidR="00250889" w:rsidRPr="00D436CE" w:rsidRDefault="00250889" w:rsidP="00806F66">
      <w:r w:rsidRPr="00D436CE">
        <w:t xml:space="preserve">Het aanplanten van de lupines is al meerdere malen geprobeerd en gefaald. Dit is zonde van het geld </w:t>
      </w:r>
      <w:r w:rsidRPr="00C1763F">
        <w:rPr>
          <w:highlight w:val="yellow"/>
        </w:rPr>
        <w:t>(actiepunt, bespreken met Bas)</w:t>
      </w:r>
    </w:p>
    <w:p w14:paraId="27704872" w14:textId="77777777" w:rsidR="003C2122" w:rsidRPr="00D436CE" w:rsidRDefault="003C2122" w:rsidP="00806F66"/>
    <w:p w14:paraId="762EFEEB" w14:textId="5FC5608A" w:rsidR="003C2122" w:rsidRPr="00D436CE" w:rsidRDefault="003C2122" w:rsidP="00806F66">
      <w:r w:rsidRPr="00D436CE">
        <w:t>Het toevoegen van speel</w:t>
      </w:r>
      <w:r w:rsidR="00A16BC5" w:rsidRPr="00D436CE">
        <w:t>toestellen. Waar ligt momenteel de actie, er is een offerte en een plan, vorige vergadering is dit gepre</w:t>
      </w:r>
      <w:r w:rsidR="008B66EC" w:rsidRPr="00D436CE">
        <w:t xml:space="preserve">senteerd. Inmiddels is de offerte al duurder. </w:t>
      </w:r>
    </w:p>
    <w:p w14:paraId="7F24F4DE" w14:textId="1557FD08" w:rsidR="008B66EC" w:rsidRPr="00D436CE" w:rsidRDefault="008B66EC" w:rsidP="00806F66">
      <w:r w:rsidRPr="00D436CE">
        <w:t>Zoals be</w:t>
      </w:r>
      <w:r w:rsidR="008D1EFA" w:rsidRPr="00D436CE">
        <w:t>paald in de voorgaande stemming zal ook dit initiatief meegenomen worden naar de volgende vergadering.</w:t>
      </w:r>
    </w:p>
    <w:p w14:paraId="79B7B971" w14:textId="77777777" w:rsidR="008D1EFA" w:rsidRPr="00D436CE" w:rsidRDefault="008D1EFA" w:rsidP="00806F66"/>
    <w:p w14:paraId="6080AC22" w14:textId="532E046F" w:rsidR="0054044A" w:rsidRPr="00D436CE" w:rsidRDefault="00F17981" w:rsidP="00806F66">
      <w:r w:rsidRPr="00C1763F">
        <w:rPr>
          <w:b/>
          <w:bCs/>
        </w:rPr>
        <w:t>Opmerking:</w:t>
      </w:r>
      <w:r w:rsidRPr="00D436CE">
        <w:t xml:space="preserve"> </w:t>
      </w:r>
      <w:r w:rsidR="00CE6B1E" w:rsidRPr="00D436CE">
        <w:t>Auto’s die verkeerd staan</w:t>
      </w:r>
    </w:p>
    <w:p w14:paraId="1B494793" w14:textId="3353BFB8" w:rsidR="00CE6B1E" w:rsidRPr="00D436CE" w:rsidRDefault="00C1763F" w:rsidP="00806F66">
      <w:r w:rsidRPr="00C1763F">
        <w:rPr>
          <w:b/>
          <w:bCs/>
        </w:rPr>
        <w:t>Oplossing:</w:t>
      </w:r>
      <w:r w:rsidR="002B6AE3">
        <w:t xml:space="preserve"> een app: </w:t>
      </w:r>
      <w:r w:rsidR="00CE6B1E" w:rsidRPr="00D436CE">
        <w:t>Buiten beter, hiermee kan er contact gelegd worden met de wijkagent</w:t>
      </w:r>
    </w:p>
    <w:p w14:paraId="57702778" w14:textId="77777777" w:rsidR="00A226D3" w:rsidRPr="00D436CE" w:rsidRDefault="00A226D3" w:rsidP="00806F66"/>
    <w:p w14:paraId="19C4E617" w14:textId="77777777" w:rsidR="00A226D3" w:rsidRPr="00D436CE" w:rsidRDefault="00A226D3" w:rsidP="00806F66"/>
    <w:p w14:paraId="179A212B" w14:textId="77777777" w:rsidR="002B6AE3" w:rsidRDefault="002B6AE3" w:rsidP="00806F66"/>
    <w:p w14:paraId="68094FD9" w14:textId="2EEEBB74" w:rsidR="00ED5A04" w:rsidRPr="002B6AE3" w:rsidRDefault="00ED5A04" w:rsidP="00806F66">
      <w:pPr>
        <w:rPr>
          <w:b/>
          <w:bCs/>
          <w:sz w:val="24"/>
          <w:szCs w:val="24"/>
        </w:rPr>
      </w:pPr>
      <w:r w:rsidRPr="002B6AE3">
        <w:rPr>
          <w:b/>
          <w:bCs/>
          <w:sz w:val="24"/>
          <w:szCs w:val="24"/>
        </w:rPr>
        <w:lastRenderedPageBreak/>
        <w:t>9</w:t>
      </w:r>
    </w:p>
    <w:p w14:paraId="76D4E8E4" w14:textId="29D4B5C7" w:rsidR="00ED5A04" w:rsidRPr="002B6AE3" w:rsidRDefault="00ED5A04" w:rsidP="00806F66">
      <w:pPr>
        <w:rPr>
          <w:b/>
          <w:bCs/>
          <w:sz w:val="24"/>
          <w:szCs w:val="24"/>
        </w:rPr>
      </w:pPr>
      <w:r w:rsidRPr="002B6AE3">
        <w:rPr>
          <w:b/>
          <w:bCs/>
          <w:sz w:val="24"/>
          <w:szCs w:val="24"/>
        </w:rPr>
        <w:t>Rondvraag</w:t>
      </w:r>
    </w:p>
    <w:p w14:paraId="39AF7AB1" w14:textId="77777777" w:rsidR="00ED5A04" w:rsidRPr="00D436CE" w:rsidRDefault="00ED5A04" w:rsidP="00806F66"/>
    <w:p w14:paraId="2C709829" w14:textId="52A44C20" w:rsidR="00ED5A04" w:rsidRPr="00D436CE" w:rsidRDefault="00ED5A04" w:rsidP="00806F66">
      <w:r w:rsidRPr="002B6AE3">
        <w:rPr>
          <w:b/>
          <w:bCs/>
        </w:rPr>
        <w:t>Vanuit het bestuur:</w:t>
      </w:r>
      <w:r w:rsidRPr="00D436CE">
        <w:t xml:space="preserve"> het lichtplan, mogelijk om na </w:t>
      </w:r>
      <w:r w:rsidR="0066153B" w:rsidRPr="00D436CE">
        <w:t>te denken over de hoeveelheid licht. Er brandt veel licht wat misschien overbodig is.</w:t>
      </w:r>
    </w:p>
    <w:p w14:paraId="70835686" w14:textId="77777777" w:rsidR="0066153B" w:rsidRPr="00D436CE" w:rsidRDefault="0066153B" w:rsidP="00806F66"/>
    <w:p w14:paraId="53A85DCD" w14:textId="193B7E79" w:rsidR="0066153B" w:rsidRPr="00D436CE" w:rsidRDefault="003E25B6" w:rsidP="00806F66">
      <w:r w:rsidRPr="002B6AE3">
        <w:rPr>
          <w:b/>
          <w:bCs/>
        </w:rPr>
        <w:t>Vraag:</w:t>
      </w:r>
      <w:r w:rsidRPr="00D436CE">
        <w:t xml:space="preserve"> veel werk met hijskranen en dergelijken waardoor wegen </w:t>
      </w:r>
      <w:proofErr w:type="spellStart"/>
      <w:r w:rsidRPr="00D436CE">
        <w:t>afgeloten</w:t>
      </w:r>
      <w:proofErr w:type="spellEnd"/>
      <w:r w:rsidRPr="00D436CE">
        <w:t xml:space="preserve"> worden. Mogelijk dat </w:t>
      </w:r>
      <w:r w:rsidR="00977C8C" w:rsidRPr="00D436CE">
        <w:t>hier voor de brug een melding/bord zou staan</w:t>
      </w:r>
    </w:p>
    <w:p w14:paraId="47FDF3BC" w14:textId="25CCA205" w:rsidR="00977C8C" w:rsidRPr="00D436CE" w:rsidRDefault="00977C8C" w:rsidP="00806F66">
      <w:r w:rsidRPr="002B6AE3">
        <w:rPr>
          <w:b/>
          <w:bCs/>
        </w:rPr>
        <w:t xml:space="preserve">Antwoord: </w:t>
      </w:r>
      <w:r w:rsidRPr="00D436CE">
        <w:t>het is beleid dat dit 6 weken voor de werkzaamheden op de site staat</w:t>
      </w:r>
      <w:r w:rsidR="00890381" w:rsidRPr="00D436CE">
        <w:t>. Toegegeven gaat dit niet 100% van de tijd goed. En in de stadscourant.</w:t>
      </w:r>
    </w:p>
    <w:p w14:paraId="12540E3E" w14:textId="77777777" w:rsidR="00890381" w:rsidRPr="00D436CE" w:rsidRDefault="00890381" w:rsidP="00806F66"/>
    <w:p w14:paraId="1A861080" w14:textId="69619FF7" w:rsidR="00890381" w:rsidRPr="00D436CE" w:rsidRDefault="00D05585" w:rsidP="00806F66">
      <w:r w:rsidRPr="002B6AE3">
        <w:rPr>
          <w:b/>
          <w:bCs/>
        </w:rPr>
        <w:t>Vraag:</w:t>
      </w:r>
      <w:r w:rsidRPr="00D436CE">
        <w:t xml:space="preserve"> aan portaal, alle blokken van portaal worden verbou</w:t>
      </w:r>
      <w:r w:rsidR="00E02F43" w:rsidRPr="00D436CE">
        <w:t>wd met kranen, velen maar niet iedereen heeft hier bericht over ontvangen.</w:t>
      </w:r>
    </w:p>
    <w:p w14:paraId="547E4E0E" w14:textId="64C5CD46" w:rsidR="00E02F43" w:rsidRPr="00D436CE" w:rsidRDefault="00E02F43" w:rsidP="00806F66">
      <w:r w:rsidRPr="002B6AE3">
        <w:rPr>
          <w:b/>
          <w:bCs/>
        </w:rPr>
        <w:t>Antwoord:</w:t>
      </w:r>
      <w:r w:rsidRPr="00D436CE">
        <w:t xml:space="preserve"> Portaal neemt dit mee voor een volgende keer.</w:t>
      </w:r>
    </w:p>
    <w:p w14:paraId="041A1921" w14:textId="77777777" w:rsidR="00E02F43" w:rsidRPr="00D436CE" w:rsidRDefault="00E02F43" w:rsidP="00806F66"/>
    <w:p w14:paraId="34C14457" w14:textId="688F1FF8" w:rsidR="00E02F43" w:rsidRPr="00D436CE" w:rsidRDefault="00E02F43" w:rsidP="00806F66">
      <w:r w:rsidRPr="002B6AE3">
        <w:rPr>
          <w:b/>
          <w:bCs/>
        </w:rPr>
        <w:t>Vraag</w:t>
      </w:r>
      <w:r w:rsidR="003D1F72" w:rsidRPr="002B6AE3">
        <w:rPr>
          <w:b/>
          <w:bCs/>
        </w:rPr>
        <w:t>:</w:t>
      </w:r>
      <w:r w:rsidR="003D1F72" w:rsidRPr="00D436CE">
        <w:t xml:space="preserve"> In hoeverre behalen de </w:t>
      </w:r>
      <w:r w:rsidR="00342980" w:rsidRPr="00D436CE">
        <w:t xml:space="preserve">woonwenken (do’s </w:t>
      </w:r>
      <w:proofErr w:type="spellStart"/>
      <w:r w:rsidR="00342980" w:rsidRPr="00D436CE">
        <w:t>and</w:t>
      </w:r>
      <w:proofErr w:type="spellEnd"/>
      <w:r w:rsidR="00342980" w:rsidRPr="00D436CE">
        <w:t xml:space="preserve"> </w:t>
      </w:r>
      <w:proofErr w:type="spellStart"/>
      <w:r w:rsidR="00342980" w:rsidRPr="00D436CE">
        <w:t>don</w:t>
      </w:r>
      <w:r w:rsidR="00406E96" w:rsidRPr="00D436CE">
        <w:t>’ts</w:t>
      </w:r>
      <w:proofErr w:type="spellEnd"/>
      <w:r w:rsidR="00406E96" w:rsidRPr="00D436CE">
        <w:t xml:space="preserve">) </w:t>
      </w:r>
      <w:r w:rsidR="003D1F72" w:rsidRPr="00D436CE">
        <w:t>de huurders van de stadstuin.</w:t>
      </w:r>
    </w:p>
    <w:p w14:paraId="4AFD10BA" w14:textId="1DECBFAB" w:rsidR="003D1F72" w:rsidRPr="00D436CE" w:rsidRDefault="003D1F72" w:rsidP="00806F66">
      <w:r w:rsidRPr="002B6AE3">
        <w:rPr>
          <w:b/>
          <w:bCs/>
        </w:rPr>
        <w:t>Antwoord</w:t>
      </w:r>
      <w:r w:rsidR="001062F7" w:rsidRPr="002B6AE3">
        <w:rPr>
          <w:b/>
          <w:bCs/>
        </w:rPr>
        <w:t>:</w:t>
      </w:r>
      <w:r w:rsidR="001062F7" w:rsidRPr="00D436CE">
        <w:t xml:space="preserve"> de vraag aan Portaal om dit te communiceren met de huurders</w:t>
      </w:r>
    </w:p>
    <w:p w14:paraId="746EAFEA" w14:textId="77777777" w:rsidR="001062F7" w:rsidRPr="00D436CE" w:rsidRDefault="001062F7" w:rsidP="00806F66"/>
    <w:p w14:paraId="4EAD5A13" w14:textId="77777777" w:rsidR="001062F7" w:rsidRPr="00D436CE" w:rsidRDefault="001062F7" w:rsidP="00806F66"/>
    <w:p w14:paraId="2BF07D88" w14:textId="39D86B46" w:rsidR="001062F7" w:rsidRPr="00D436CE" w:rsidRDefault="00A52C4B" w:rsidP="00806F66">
      <w:r w:rsidRPr="00D436CE">
        <w:t xml:space="preserve">De Voorzitter </w:t>
      </w:r>
      <w:r w:rsidR="002B6AE3" w:rsidRPr="00D436CE">
        <w:t>beëindigd</w:t>
      </w:r>
      <w:r w:rsidRPr="00D436CE">
        <w:t xml:space="preserve"> het overleg om 21:50uur en dankt iedereen voor de komst.</w:t>
      </w:r>
    </w:p>
    <w:sectPr w:rsidR="001062F7" w:rsidRPr="00D4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7CFE"/>
    <w:multiLevelType w:val="hybridMultilevel"/>
    <w:tmpl w:val="5478DC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FA3"/>
    <w:rsid w:val="00007C17"/>
    <w:rsid w:val="000148BA"/>
    <w:rsid w:val="000229BB"/>
    <w:rsid w:val="000447E2"/>
    <w:rsid w:val="00056883"/>
    <w:rsid w:val="00074840"/>
    <w:rsid w:val="000A033A"/>
    <w:rsid w:val="000A730E"/>
    <w:rsid w:val="000A7553"/>
    <w:rsid w:val="000C66E6"/>
    <w:rsid w:val="000D79B5"/>
    <w:rsid w:val="000E2EE3"/>
    <w:rsid w:val="000E5F41"/>
    <w:rsid w:val="000F30A9"/>
    <w:rsid w:val="001062F7"/>
    <w:rsid w:val="00110D9A"/>
    <w:rsid w:val="001301A5"/>
    <w:rsid w:val="001575A1"/>
    <w:rsid w:val="00167FE0"/>
    <w:rsid w:val="0018267E"/>
    <w:rsid w:val="0019328E"/>
    <w:rsid w:val="001955AE"/>
    <w:rsid w:val="001A2BD5"/>
    <w:rsid w:val="001C3BD7"/>
    <w:rsid w:val="001D7CD8"/>
    <w:rsid w:val="002051E1"/>
    <w:rsid w:val="00250889"/>
    <w:rsid w:val="002670FD"/>
    <w:rsid w:val="0027007C"/>
    <w:rsid w:val="00287C2E"/>
    <w:rsid w:val="002A4432"/>
    <w:rsid w:val="002A51A0"/>
    <w:rsid w:val="002A67D0"/>
    <w:rsid w:val="002B6AE3"/>
    <w:rsid w:val="002C1C18"/>
    <w:rsid w:val="002C5997"/>
    <w:rsid w:val="002C7F83"/>
    <w:rsid w:val="002D08A4"/>
    <w:rsid w:val="002D2DF8"/>
    <w:rsid w:val="002E2048"/>
    <w:rsid w:val="002F1DBE"/>
    <w:rsid w:val="003110D1"/>
    <w:rsid w:val="00342980"/>
    <w:rsid w:val="00344331"/>
    <w:rsid w:val="003566C7"/>
    <w:rsid w:val="00357F2B"/>
    <w:rsid w:val="003618F6"/>
    <w:rsid w:val="00362920"/>
    <w:rsid w:val="003704B5"/>
    <w:rsid w:val="003960DD"/>
    <w:rsid w:val="003A5625"/>
    <w:rsid w:val="003C2122"/>
    <w:rsid w:val="003C2996"/>
    <w:rsid w:val="003C7DE6"/>
    <w:rsid w:val="003D1F72"/>
    <w:rsid w:val="003E25B6"/>
    <w:rsid w:val="003F3D5C"/>
    <w:rsid w:val="00405B31"/>
    <w:rsid w:val="00406E96"/>
    <w:rsid w:val="0042137F"/>
    <w:rsid w:val="00440561"/>
    <w:rsid w:val="00496CF0"/>
    <w:rsid w:val="00496D7D"/>
    <w:rsid w:val="004C1ADE"/>
    <w:rsid w:val="0054044A"/>
    <w:rsid w:val="00546681"/>
    <w:rsid w:val="00547CA3"/>
    <w:rsid w:val="005552BE"/>
    <w:rsid w:val="00581FF0"/>
    <w:rsid w:val="00582F7C"/>
    <w:rsid w:val="005A23C4"/>
    <w:rsid w:val="005E7D2A"/>
    <w:rsid w:val="005F7BBC"/>
    <w:rsid w:val="00611F1E"/>
    <w:rsid w:val="00623156"/>
    <w:rsid w:val="00640F6B"/>
    <w:rsid w:val="00641D2E"/>
    <w:rsid w:val="0066153B"/>
    <w:rsid w:val="00663619"/>
    <w:rsid w:val="00663C42"/>
    <w:rsid w:val="00681C79"/>
    <w:rsid w:val="00684F39"/>
    <w:rsid w:val="006950C9"/>
    <w:rsid w:val="006A56FA"/>
    <w:rsid w:val="006B5481"/>
    <w:rsid w:val="006B694B"/>
    <w:rsid w:val="006D3DA2"/>
    <w:rsid w:val="006D4269"/>
    <w:rsid w:val="006F6292"/>
    <w:rsid w:val="0070188E"/>
    <w:rsid w:val="007531BE"/>
    <w:rsid w:val="00754D88"/>
    <w:rsid w:val="00771B81"/>
    <w:rsid w:val="00796C89"/>
    <w:rsid w:val="007D43D3"/>
    <w:rsid w:val="007D5823"/>
    <w:rsid w:val="007E016D"/>
    <w:rsid w:val="007E2EAB"/>
    <w:rsid w:val="007F5EE7"/>
    <w:rsid w:val="007F778D"/>
    <w:rsid w:val="008009C5"/>
    <w:rsid w:val="00806F66"/>
    <w:rsid w:val="00810D7E"/>
    <w:rsid w:val="00814306"/>
    <w:rsid w:val="00816455"/>
    <w:rsid w:val="008203E8"/>
    <w:rsid w:val="00830FB8"/>
    <w:rsid w:val="00836884"/>
    <w:rsid w:val="00843EEE"/>
    <w:rsid w:val="00847780"/>
    <w:rsid w:val="008829A5"/>
    <w:rsid w:val="00884572"/>
    <w:rsid w:val="00890381"/>
    <w:rsid w:val="008904FB"/>
    <w:rsid w:val="008A05E1"/>
    <w:rsid w:val="008A0F87"/>
    <w:rsid w:val="008B66EC"/>
    <w:rsid w:val="008D0377"/>
    <w:rsid w:val="008D1EFA"/>
    <w:rsid w:val="00901A38"/>
    <w:rsid w:val="00905A10"/>
    <w:rsid w:val="00914B5D"/>
    <w:rsid w:val="00917CF1"/>
    <w:rsid w:val="00967019"/>
    <w:rsid w:val="009777C2"/>
    <w:rsid w:val="00977C8C"/>
    <w:rsid w:val="00993FE4"/>
    <w:rsid w:val="009959E5"/>
    <w:rsid w:val="009A29E0"/>
    <w:rsid w:val="009B0DE8"/>
    <w:rsid w:val="009B1020"/>
    <w:rsid w:val="009C6216"/>
    <w:rsid w:val="009D209B"/>
    <w:rsid w:val="009D5ECF"/>
    <w:rsid w:val="009F4CC5"/>
    <w:rsid w:val="00A00FC8"/>
    <w:rsid w:val="00A14080"/>
    <w:rsid w:val="00A16BC5"/>
    <w:rsid w:val="00A226D3"/>
    <w:rsid w:val="00A301C1"/>
    <w:rsid w:val="00A43AB2"/>
    <w:rsid w:val="00A50E4F"/>
    <w:rsid w:val="00A52C4B"/>
    <w:rsid w:val="00A55D08"/>
    <w:rsid w:val="00A923AD"/>
    <w:rsid w:val="00A95614"/>
    <w:rsid w:val="00A97C18"/>
    <w:rsid w:val="00AB0084"/>
    <w:rsid w:val="00B040F2"/>
    <w:rsid w:val="00B053B5"/>
    <w:rsid w:val="00B11DC8"/>
    <w:rsid w:val="00B5292F"/>
    <w:rsid w:val="00B7124E"/>
    <w:rsid w:val="00B76834"/>
    <w:rsid w:val="00B92216"/>
    <w:rsid w:val="00BB14AD"/>
    <w:rsid w:val="00BD3636"/>
    <w:rsid w:val="00BD6589"/>
    <w:rsid w:val="00BD7662"/>
    <w:rsid w:val="00BE1F2A"/>
    <w:rsid w:val="00C129D2"/>
    <w:rsid w:val="00C1763F"/>
    <w:rsid w:val="00C44A2B"/>
    <w:rsid w:val="00C52C68"/>
    <w:rsid w:val="00C54101"/>
    <w:rsid w:val="00C54B0C"/>
    <w:rsid w:val="00C64EB9"/>
    <w:rsid w:val="00C66DD3"/>
    <w:rsid w:val="00C7612E"/>
    <w:rsid w:val="00C83471"/>
    <w:rsid w:val="00CA1AF4"/>
    <w:rsid w:val="00CA4C1F"/>
    <w:rsid w:val="00CB4732"/>
    <w:rsid w:val="00CE6B1E"/>
    <w:rsid w:val="00D01DE1"/>
    <w:rsid w:val="00D05585"/>
    <w:rsid w:val="00D13408"/>
    <w:rsid w:val="00D32906"/>
    <w:rsid w:val="00D332D5"/>
    <w:rsid w:val="00D436CE"/>
    <w:rsid w:val="00D51B81"/>
    <w:rsid w:val="00D61A86"/>
    <w:rsid w:val="00D676B0"/>
    <w:rsid w:val="00D94F35"/>
    <w:rsid w:val="00DB46F5"/>
    <w:rsid w:val="00DF2CBE"/>
    <w:rsid w:val="00E008A4"/>
    <w:rsid w:val="00E01B89"/>
    <w:rsid w:val="00E02F43"/>
    <w:rsid w:val="00E06764"/>
    <w:rsid w:val="00E23FDF"/>
    <w:rsid w:val="00E3022D"/>
    <w:rsid w:val="00E30A67"/>
    <w:rsid w:val="00E62952"/>
    <w:rsid w:val="00E75162"/>
    <w:rsid w:val="00E956B0"/>
    <w:rsid w:val="00EA0F3F"/>
    <w:rsid w:val="00EB5F76"/>
    <w:rsid w:val="00ED5A04"/>
    <w:rsid w:val="00EF2AF6"/>
    <w:rsid w:val="00EF37B4"/>
    <w:rsid w:val="00F03D77"/>
    <w:rsid w:val="00F07650"/>
    <w:rsid w:val="00F17981"/>
    <w:rsid w:val="00F24617"/>
    <w:rsid w:val="00F47418"/>
    <w:rsid w:val="00F51E56"/>
    <w:rsid w:val="00F55D98"/>
    <w:rsid w:val="00F619B5"/>
    <w:rsid w:val="00F7474B"/>
    <w:rsid w:val="00F91F15"/>
    <w:rsid w:val="00F960E7"/>
    <w:rsid w:val="00FA2C2E"/>
    <w:rsid w:val="00FA5663"/>
    <w:rsid w:val="00FA5F7C"/>
    <w:rsid w:val="00FB0876"/>
    <w:rsid w:val="00FB3CED"/>
    <w:rsid w:val="00FB7BFD"/>
    <w:rsid w:val="00FE594A"/>
    <w:rsid w:val="00FE5EA9"/>
    <w:rsid w:val="00FF261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89BD7"/>
  <w15:chartTrackingRefBased/>
  <w15:docId w15:val="{AA67221F-214D-4DBE-82CA-C8A9EE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L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6F6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A51A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tadstui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1642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Paize</dc:creator>
  <cp:keywords/>
  <dc:description/>
  <cp:lastModifiedBy>COLIN BRAVENBOER</cp:lastModifiedBy>
  <cp:revision>24</cp:revision>
  <dcterms:created xsi:type="dcterms:W3CDTF">2023-05-23T11:39:00Z</dcterms:created>
  <dcterms:modified xsi:type="dcterms:W3CDTF">2023-05-28T13:02:00Z</dcterms:modified>
</cp:coreProperties>
</file>